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2F7" w:rsidRPr="00407B2E" w:rsidRDefault="00407B2E">
      <w:r>
        <w:t xml:space="preserve"> </w:t>
      </w:r>
    </w:p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F94102" w:rsidRPr="00523FB0" w:rsidTr="00864F74">
        <w:trPr>
          <w:trHeight w:val="1984"/>
        </w:trPr>
        <w:tc>
          <w:tcPr>
            <w:tcW w:w="9639" w:type="dxa"/>
            <w:vAlign w:val="center"/>
          </w:tcPr>
          <w:p w:rsidR="00A57416" w:rsidRDefault="00A57416" w:rsidP="00A57416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2924E2">
              <w:rPr>
                <w:b/>
                <w:sz w:val="28"/>
                <w:szCs w:val="28"/>
              </w:rPr>
              <w:t xml:space="preserve">Заказчик: </w:t>
            </w:r>
            <w:r w:rsidR="00DE37A0">
              <w:rPr>
                <w:b/>
                <w:sz w:val="28"/>
                <w:szCs w:val="28"/>
              </w:rPr>
              <w:t>ПАО</w:t>
            </w:r>
            <w:r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="00DE37A0">
              <w:rPr>
                <w:b/>
                <w:sz w:val="28"/>
                <w:szCs w:val="28"/>
              </w:rPr>
              <w:t>Россети</w:t>
            </w:r>
            <w:proofErr w:type="spellEnd"/>
            <w:r w:rsidR="00DE37A0">
              <w:rPr>
                <w:b/>
                <w:sz w:val="28"/>
                <w:szCs w:val="28"/>
              </w:rPr>
              <w:t xml:space="preserve"> Ленэнерго</w:t>
            </w:r>
            <w:r w:rsidRPr="002924E2">
              <w:rPr>
                <w:b/>
                <w:sz w:val="28"/>
                <w:szCs w:val="28"/>
              </w:rPr>
              <w:t>»</w:t>
            </w:r>
          </w:p>
          <w:p w:rsidR="00A462F7" w:rsidRDefault="00A462F7" w:rsidP="00A462F7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Default="00A462F7" w:rsidP="00A462F7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Default="00A462F7" w:rsidP="00A462F7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Default="00A462F7" w:rsidP="00A462F7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Pr="00A462F7" w:rsidRDefault="00A462F7" w:rsidP="00A462F7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F94102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B1387D" w:rsidRPr="00A462F7" w:rsidRDefault="00B1387D" w:rsidP="00B1387D">
            <w:pPr>
              <w:spacing w:before="100" w:after="100" w:line="240" w:lineRule="auto"/>
              <w:jc w:val="center"/>
              <w:rPr>
                <w:b/>
                <w:sz w:val="36"/>
                <w:szCs w:val="36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544381" w:rsidRPr="00DE37A0" w:rsidRDefault="00544381" w:rsidP="00DE37A0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 xml:space="preserve">в целях размещения </w:t>
            </w:r>
            <w:r w:rsidR="00DE37A0" w:rsidRPr="00DE37A0">
              <w:rPr>
                <w:sz w:val="28"/>
                <w:szCs w:val="28"/>
              </w:rPr>
              <w:t>линейн</w:t>
            </w:r>
            <w:r w:rsidR="00204A43">
              <w:rPr>
                <w:sz w:val="28"/>
                <w:szCs w:val="28"/>
              </w:rPr>
              <w:t>ого объекта</w:t>
            </w:r>
            <w:r w:rsidR="00DE37A0" w:rsidRPr="00DE37A0">
              <w:rPr>
                <w:sz w:val="28"/>
                <w:szCs w:val="28"/>
              </w:rPr>
              <w:t xml:space="preserve"> </w:t>
            </w:r>
            <w:r w:rsidR="00DE37A0" w:rsidRPr="00DE37A0">
              <w:rPr>
                <w:sz w:val="28"/>
                <w:szCs w:val="28"/>
                <w:lang w:eastAsia="ru-RU"/>
              </w:rPr>
              <w:t>регионального значения</w:t>
            </w:r>
          </w:p>
          <w:p w:rsidR="00407B2E" w:rsidRPr="00407B2E" w:rsidRDefault="00407B2E" w:rsidP="00407B2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407B2E">
              <w:rPr>
                <w:sz w:val="28"/>
                <w:szCs w:val="28"/>
              </w:rPr>
              <w:t xml:space="preserve">ВЛ 110 </w:t>
            </w:r>
            <w:proofErr w:type="spellStart"/>
            <w:r w:rsidRPr="00407B2E">
              <w:rPr>
                <w:sz w:val="28"/>
                <w:szCs w:val="28"/>
              </w:rPr>
              <w:t>кВ</w:t>
            </w:r>
            <w:proofErr w:type="spellEnd"/>
            <w:r w:rsidRPr="00407B2E">
              <w:rPr>
                <w:sz w:val="28"/>
                <w:szCs w:val="28"/>
              </w:rPr>
              <w:t xml:space="preserve"> по титулу: «Строительство ВЛ 110 </w:t>
            </w:r>
            <w:proofErr w:type="spellStart"/>
            <w:r w:rsidRPr="00407B2E">
              <w:rPr>
                <w:sz w:val="28"/>
                <w:szCs w:val="28"/>
              </w:rPr>
              <w:t>кВ</w:t>
            </w:r>
            <w:proofErr w:type="spellEnd"/>
            <w:r w:rsidRPr="00407B2E">
              <w:rPr>
                <w:sz w:val="28"/>
                <w:szCs w:val="28"/>
              </w:rPr>
              <w:t xml:space="preserve"> направлением от </w:t>
            </w:r>
          </w:p>
          <w:p w:rsidR="00A462F7" w:rsidRDefault="00407B2E" w:rsidP="00407B2E">
            <w:pPr>
              <w:spacing w:before="100" w:after="100" w:line="240" w:lineRule="auto"/>
              <w:jc w:val="center"/>
              <w:rPr>
                <w:sz w:val="28"/>
                <w:szCs w:val="28"/>
              </w:rPr>
            </w:pPr>
            <w:r w:rsidRPr="00407B2E">
              <w:rPr>
                <w:sz w:val="28"/>
                <w:szCs w:val="28"/>
              </w:rPr>
              <w:t xml:space="preserve">ПС 110 </w:t>
            </w:r>
            <w:proofErr w:type="spellStart"/>
            <w:r w:rsidRPr="00407B2E">
              <w:rPr>
                <w:sz w:val="28"/>
                <w:szCs w:val="28"/>
              </w:rPr>
              <w:t>кВ</w:t>
            </w:r>
            <w:proofErr w:type="spellEnd"/>
            <w:r w:rsidRPr="00407B2E">
              <w:rPr>
                <w:sz w:val="28"/>
                <w:szCs w:val="28"/>
              </w:rPr>
              <w:t xml:space="preserve"> </w:t>
            </w:r>
            <w:proofErr w:type="spellStart"/>
            <w:r w:rsidRPr="00407B2E">
              <w:rPr>
                <w:sz w:val="28"/>
                <w:szCs w:val="28"/>
              </w:rPr>
              <w:t>Хвороза</w:t>
            </w:r>
            <w:proofErr w:type="spellEnd"/>
            <w:r w:rsidRPr="00407B2E">
              <w:rPr>
                <w:sz w:val="28"/>
                <w:szCs w:val="28"/>
              </w:rPr>
              <w:t xml:space="preserve"> до места врезки в ВЛ 110 </w:t>
            </w:r>
            <w:proofErr w:type="spellStart"/>
            <w:r w:rsidRPr="00407B2E">
              <w:rPr>
                <w:sz w:val="28"/>
                <w:szCs w:val="28"/>
              </w:rPr>
              <w:t>кВ</w:t>
            </w:r>
            <w:proofErr w:type="spellEnd"/>
            <w:r w:rsidRPr="00407B2E">
              <w:rPr>
                <w:sz w:val="28"/>
                <w:szCs w:val="28"/>
              </w:rPr>
              <w:t xml:space="preserve"> Чудовская-4 ориентировочной протяженностью 2х27 км для технологического присоединения </w:t>
            </w:r>
            <w:proofErr w:type="spellStart"/>
            <w:r w:rsidRPr="00407B2E">
              <w:rPr>
                <w:sz w:val="28"/>
                <w:szCs w:val="28"/>
              </w:rPr>
              <w:t>энергопринимающих</w:t>
            </w:r>
            <w:proofErr w:type="spellEnd"/>
            <w:r w:rsidRPr="00407B2E">
              <w:rPr>
                <w:sz w:val="28"/>
                <w:szCs w:val="28"/>
              </w:rPr>
              <w:t xml:space="preserve"> устройств заявителя ПАО «Газпром» по адресу: Ленинградская область, </w:t>
            </w:r>
            <w:proofErr w:type="spellStart"/>
            <w:r w:rsidRPr="00407B2E">
              <w:rPr>
                <w:sz w:val="28"/>
                <w:szCs w:val="28"/>
              </w:rPr>
              <w:t>Любанское</w:t>
            </w:r>
            <w:proofErr w:type="spellEnd"/>
            <w:r w:rsidRPr="00407B2E">
              <w:rPr>
                <w:sz w:val="28"/>
                <w:szCs w:val="28"/>
              </w:rPr>
              <w:t xml:space="preserve"> лесничество, </w:t>
            </w:r>
            <w:proofErr w:type="spellStart"/>
            <w:r w:rsidRPr="00407B2E">
              <w:rPr>
                <w:sz w:val="28"/>
                <w:szCs w:val="28"/>
              </w:rPr>
              <w:t>Дубовицкое</w:t>
            </w:r>
            <w:proofErr w:type="spellEnd"/>
            <w:r w:rsidRPr="00407B2E">
              <w:rPr>
                <w:sz w:val="28"/>
                <w:szCs w:val="28"/>
              </w:rPr>
              <w:t xml:space="preserve"> участковое лесничество, квартал 43 кадастровый номер: 47:26:0000000:280 (24-010730)»</w:t>
            </w:r>
          </w:p>
          <w:p w:rsidR="00407B2E" w:rsidRPr="00053C9F" w:rsidRDefault="00407B2E" w:rsidP="00407B2E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F94102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A57416" w:rsidRDefault="00B1387D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A57416" w:rsidRDefault="00A57416" w:rsidP="00407B2E">
            <w:pPr>
              <w:widowControl w:val="0"/>
              <w:spacing w:line="240" w:lineRule="auto"/>
              <w:rPr>
                <w:b/>
                <w:sz w:val="28"/>
                <w:szCs w:val="28"/>
              </w:rPr>
            </w:pPr>
          </w:p>
          <w:p w:rsidR="00A57416" w:rsidRDefault="00A57416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A57416" w:rsidRDefault="00A57416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A57416" w:rsidRDefault="00A57416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F94102" w:rsidRPr="00A462F7" w:rsidRDefault="00A462F7" w:rsidP="00A462F7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 w:rsidRPr="00A462F7">
              <w:rPr>
                <w:b/>
                <w:sz w:val="28"/>
                <w:szCs w:val="28"/>
              </w:rPr>
              <w:t>раздел 1 «Проект планировки территории. Графическая часть»</w:t>
            </w:r>
          </w:p>
        </w:tc>
      </w:tr>
      <w:tr w:rsidR="00F94102" w:rsidRPr="00523FB0" w:rsidTr="00864F74">
        <w:trPr>
          <w:trHeight w:val="283"/>
        </w:trPr>
        <w:tc>
          <w:tcPr>
            <w:tcW w:w="9639" w:type="dxa"/>
            <w:vAlign w:val="center"/>
          </w:tcPr>
          <w:p w:rsidR="00F94102" w:rsidRPr="009A6FA7" w:rsidRDefault="009A6FA7" w:rsidP="009A6FA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 w:rsidRPr="009A6FA7">
              <w:rPr>
                <w:b/>
                <w:sz w:val="28"/>
                <w:szCs w:val="28"/>
              </w:rPr>
              <w:t>Часть 1</w:t>
            </w:r>
          </w:p>
          <w:p w:rsidR="009A6FA7" w:rsidRPr="009A6FA7" w:rsidRDefault="009A6FA7" w:rsidP="009A6FA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F94102" w:rsidRPr="00523FB0" w:rsidTr="00864F74">
        <w:trPr>
          <w:trHeight w:val="850"/>
        </w:trPr>
        <w:tc>
          <w:tcPr>
            <w:tcW w:w="9639" w:type="dxa"/>
            <w:vAlign w:val="center"/>
          </w:tcPr>
          <w:p w:rsidR="00F94102" w:rsidRPr="00951E09" w:rsidRDefault="00407B2E" w:rsidP="00CF51A5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 w:rsidRPr="00180CEA">
              <w:rPr>
                <w:b/>
                <w:sz w:val="32"/>
                <w:szCs w:val="32"/>
              </w:rPr>
              <w:t>546</w:t>
            </w:r>
            <w:r w:rsidR="00951E09">
              <w:rPr>
                <w:b/>
                <w:sz w:val="32"/>
                <w:szCs w:val="32"/>
              </w:rPr>
              <w:t>-ДПТ-1</w:t>
            </w:r>
            <w:r w:rsidR="009A6FA7">
              <w:rPr>
                <w:b/>
                <w:sz w:val="32"/>
                <w:szCs w:val="32"/>
              </w:rPr>
              <w:t>.1</w:t>
            </w:r>
          </w:p>
        </w:tc>
      </w:tr>
      <w:tr w:rsidR="00F94102" w:rsidRPr="00523FB0" w:rsidTr="00864F74">
        <w:trPr>
          <w:trHeight w:val="680"/>
        </w:trPr>
        <w:tc>
          <w:tcPr>
            <w:tcW w:w="9639" w:type="dxa"/>
            <w:vAlign w:val="center"/>
          </w:tcPr>
          <w:p w:rsidR="00F94102" w:rsidRDefault="00F94102" w:rsidP="001A086F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Том </w:t>
            </w:r>
            <w:r w:rsidR="00125564">
              <w:rPr>
                <w:b/>
                <w:sz w:val="32"/>
                <w:szCs w:val="32"/>
              </w:rPr>
              <w:t>1</w:t>
            </w:r>
            <w:r w:rsidR="009A6FA7">
              <w:rPr>
                <w:b/>
                <w:sz w:val="32"/>
                <w:szCs w:val="32"/>
              </w:rPr>
              <w:t>.1</w:t>
            </w:r>
          </w:p>
          <w:p w:rsidR="00FB44E2" w:rsidRPr="00CF671E" w:rsidRDefault="00FB44E2" w:rsidP="001A086F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F94102" w:rsidRPr="00523FB0" w:rsidTr="00864F74">
        <w:trPr>
          <w:trHeight w:val="95"/>
        </w:trPr>
        <w:tc>
          <w:tcPr>
            <w:tcW w:w="9639" w:type="dxa"/>
            <w:vAlign w:val="center"/>
          </w:tcPr>
          <w:p w:rsidR="00F94102" w:rsidRPr="0096219C" w:rsidRDefault="00F94102" w:rsidP="00F025FF">
            <w:pPr>
              <w:spacing w:before="100" w:after="10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A462F7" w:rsidRDefault="00A462F7" w:rsidP="008C7510">
      <w:pPr>
        <w:pStyle w:val="ae"/>
        <w:spacing w:line="240" w:lineRule="auto"/>
        <w:ind w:firstLine="0"/>
        <w:rPr>
          <w:b/>
          <w:sz w:val="28"/>
          <w:szCs w:val="28"/>
        </w:rPr>
      </w:pPr>
    </w:p>
    <w:p w:rsidR="00A462F7" w:rsidRDefault="00A462F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A462F7" w:rsidRPr="00A462F7" w:rsidTr="004367D2">
        <w:trPr>
          <w:trHeight w:val="1984"/>
        </w:trPr>
        <w:tc>
          <w:tcPr>
            <w:tcW w:w="9639" w:type="dxa"/>
            <w:vAlign w:val="center"/>
          </w:tcPr>
          <w:p w:rsidR="00A57416" w:rsidRDefault="00A57416" w:rsidP="00A57416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Заказчик: </w:t>
            </w:r>
            <w:r w:rsidR="00DE37A0">
              <w:rPr>
                <w:b/>
                <w:sz w:val="28"/>
                <w:szCs w:val="28"/>
              </w:rPr>
              <w:t>ПАО</w:t>
            </w:r>
            <w:r w:rsidR="00DE37A0"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="00DE37A0">
              <w:rPr>
                <w:b/>
                <w:sz w:val="28"/>
                <w:szCs w:val="28"/>
              </w:rPr>
              <w:t>Россети</w:t>
            </w:r>
            <w:proofErr w:type="spellEnd"/>
            <w:r w:rsidR="00DE37A0">
              <w:rPr>
                <w:b/>
                <w:sz w:val="28"/>
                <w:szCs w:val="28"/>
              </w:rPr>
              <w:t xml:space="preserve"> Ленэнерго</w:t>
            </w:r>
            <w:r w:rsidR="00DE37A0" w:rsidRPr="002924E2">
              <w:rPr>
                <w:b/>
                <w:sz w:val="28"/>
                <w:szCs w:val="28"/>
              </w:rPr>
              <w:t>»</w:t>
            </w:r>
          </w:p>
          <w:p w:rsidR="00A462F7" w:rsidRDefault="00A462F7" w:rsidP="004367D2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Default="00A462F7" w:rsidP="004367D2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Default="00A462F7" w:rsidP="004367D2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Default="00A462F7" w:rsidP="004367D2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Pr="00A462F7" w:rsidRDefault="00A462F7" w:rsidP="004367D2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A462F7" w:rsidRPr="00053C9F" w:rsidTr="004367D2">
        <w:trPr>
          <w:trHeight w:val="850"/>
        </w:trPr>
        <w:tc>
          <w:tcPr>
            <w:tcW w:w="9639" w:type="dxa"/>
            <w:vAlign w:val="center"/>
            <w:hideMark/>
          </w:tcPr>
          <w:p w:rsidR="00A462F7" w:rsidRPr="00A462F7" w:rsidRDefault="00E64381" w:rsidP="004367D2">
            <w:pPr>
              <w:spacing w:before="100" w:after="100" w:line="240" w:lineRule="auto"/>
              <w:jc w:val="center"/>
              <w:rPr>
                <w:b/>
                <w:sz w:val="36"/>
                <w:szCs w:val="36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772772" w:rsidRPr="00DE37A0" w:rsidRDefault="00772772" w:rsidP="00772772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в целях размещения линейн</w:t>
            </w:r>
            <w:r>
              <w:rPr>
                <w:sz w:val="28"/>
                <w:szCs w:val="28"/>
              </w:rPr>
              <w:t>ого объекта</w:t>
            </w:r>
            <w:r w:rsidRPr="00DE37A0">
              <w:rPr>
                <w:sz w:val="28"/>
                <w:szCs w:val="28"/>
              </w:rPr>
              <w:t xml:space="preserve"> </w:t>
            </w:r>
            <w:r w:rsidRPr="00DE37A0">
              <w:rPr>
                <w:sz w:val="28"/>
                <w:szCs w:val="28"/>
                <w:lang w:eastAsia="ru-RU"/>
              </w:rPr>
              <w:t>регионального значения</w:t>
            </w:r>
          </w:p>
          <w:p w:rsidR="00407B2E" w:rsidRPr="00407B2E" w:rsidRDefault="00407B2E" w:rsidP="00407B2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407B2E">
              <w:rPr>
                <w:sz w:val="28"/>
                <w:szCs w:val="28"/>
              </w:rPr>
              <w:t xml:space="preserve">ВЛ 110 </w:t>
            </w:r>
            <w:proofErr w:type="spellStart"/>
            <w:r w:rsidRPr="00407B2E">
              <w:rPr>
                <w:sz w:val="28"/>
                <w:szCs w:val="28"/>
              </w:rPr>
              <w:t>кВ</w:t>
            </w:r>
            <w:proofErr w:type="spellEnd"/>
            <w:r w:rsidRPr="00407B2E">
              <w:rPr>
                <w:sz w:val="28"/>
                <w:szCs w:val="28"/>
              </w:rPr>
              <w:t xml:space="preserve"> по титулу: «Строительство ВЛ 110 </w:t>
            </w:r>
            <w:proofErr w:type="spellStart"/>
            <w:r w:rsidRPr="00407B2E">
              <w:rPr>
                <w:sz w:val="28"/>
                <w:szCs w:val="28"/>
              </w:rPr>
              <w:t>кВ</w:t>
            </w:r>
            <w:proofErr w:type="spellEnd"/>
            <w:r w:rsidRPr="00407B2E">
              <w:rPr>
                <w:sz w:val="28"/>
                <w:szCs w:val="28"/>
              </w:rPr>
              <w:t xml:space="preserve"> направлением от </w:t>
            </w:r>
          </w:p>
          <w:p w:rsidR="00A462F7" w:rsidRPr="00053C9F" w:rsidRDefault="00407B2E" w:rsidP="00407B2E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  <w:r w:rsidRPr="00407B2E">
              <w:rPr>
                <w:sz w:val="28"/>
                <w:szCs w:val="28"/>
              </w:rPr>
              <w:t xml:space="preserve">ПС 110 </w:t>
            </w:r>
            <w:proofErr w:type="spellStart"/>
            <w:r w:rsidRPr="00407B2E">
              <w:rPr>
                <w:sz w:val="28"/>
                <w:szCs w:val="28"/>
              </w:rPr>
              <w:t>кВ</w:t>
            </w:r>
            <w:proofErr w:type="spellEnd"/>
            <w:r w:rsidRPr="00407B2E">
              <w:rPr>
                <w:sz w:val="28"/>
                <w:szCs w:val="28"/>
              </w:rPr>
              <w:t xml:space="preserve"> </w:t>
            </w:r>
            <w:proofErr w:type="spellStart"/>
            <w:r w:rsidRPr="00407B2E">
              <w:rPr>
                <w:sz w:val="28"/>
                <w:szCs w:val="28"/>
              </w:rPr>
              <w:t>Хвороза</w:t>
            </w:r>
            <w:proofErr w:type="spellEnd"/>
            <w:r w:rsidRPr="00407B2E">
              <w:rPr>
                <w:sz w:val="28"/>
                <w:szCs w:val="28"/>
              </w:rPr>
              <w:t xml:space="preserve"> до места врезки в ВЛ 110 </w:t>
            </w:r>
            <w:proofErr w:type="spellStart"/>
            <w:r w:rsidRPr="00407B2E">
              <w:rPr>
                <w:sz w:val="28"/>
                <w:szCs w:val="28"/>
              </w:rPr>
              <w:t>кВ</w:t>
            </w:r>
            <w:proofErr w:type="spellEnd"/>
            <w:r w:rsidRPr="00407B2E">
              <w:rPr>
                <w:sz w:val="28"/>
                <w:szCs w:val="28"/>
              </w:rPr>
              <w:t xml:space="preserve"> Чудовская-4 ориентировочной протяженностью 2х27 км для технологического присоединения </w:t>
            </w:r>
            <w:proofErr w:type="spellStart"/>
            <w:r w:rsidRPr="00407B2E">
              <w:rPr>
                <w:sz w:val="28"/>
                <w:szCs w:val="28"/>
              </w:rPr>
              <w:t>энергопринимающих</w:t>
            </w:r>
            <w:proofErr w:type="spellEnd"/>
            <w:r w:rsidRPr="00407B2E">
              <w:rPr>
                <w:sz w:val="28"/>
                <w:szCs w:val="28"/>
              </w:rPr>
              <w:t xml:space="preserve"> устройств заявителя ПАО «Газпром» по адресу: Ленинградская область, </w:t>
            </w:r>
            <w:proofErr w:type="spellStart"/>
            <w:r w:rsidRPr="00407B2E">
              <w:rPr>
                <w:sz w:val="28"/>
                <w:szCs w:val="28"/>
              </w:rPr>
              <w:t>Любанское</w:t>
            </w:r>
            <w:proofErr w:type="spellEnd"/>
            <w:r w:rsidRPr="00407B2E">
              <w:rPr>
                <w:sz w:val="28"/>
                <w:szCs w:val="28"/>
              </w:rPr>
              <w:t xml:space="preserve"> лесничество, </w:t>
            </w:r>
            <w:proofErr w:type="spellStart"/>
            <w:r w:rsidRPr="00407B2E">
              <w:rPr>
                <w:sz w:val="28"/>
                <w:szCs w:val="28"/>
              </w:rPr>
              <w:t>Дубовицкое</w:t>
            </w:r>
            <w:proofErr w:type="spellEnd"/>
            <w:r w:rsidRPr="00407B2E">
              <w:rPr>
                <w:sz w:val="28"/>
                <w:szCs w:val="28"/>
              </w:rPr>
              <w:t xml:space="preserve"> участковое лесничество, квартал 43 кадастровый номер: 47:26:0000000:280 (24-010730)»</w:t>
            </w:r>
          </w:p>
        </w:tc>
      </w:tr>
      <w:tr w:rsidR="00A462F7" w:rsidRPr="00A462F7" w:rsidTr="004367D2">
        <w:trPr>
          <w:trHeight w:val="850"/>
        </w:trPr>
        <w:tc>
          <w:tcPr>
            <w:tcW w:w="9639" w:type="dxa"/>
            <w:vAlign w:val="center"/>
            <w:hideMark/>
          </w:tcPr>
          <w:p w:rsidR="00A57416" w:rsidRDefault="00A57416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B1387D" w:rsidRDefault="00B1387D" w:rsidP="00B1387D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A57416" w:rsidRDefault="00A57416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A462F7" w:rsidRPr="00A462F7" w:rsidRDefault="00A462F7" w:rsidP="004367D2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 w:rsidRPr="00A462F7">
              <w:rPr>
                <w:b/>
                <w:sz w:val="28"/>
                <w:szCs w:val="28"/>
              </w:rPr>
              <w:t>раздел 1 «Проект планировки территории. Графическая часть»</w:t>
            </w:r>
          </w:p>
        </w:tc>
      </w:tr>
      <w:tr w:rsidR="00A462F7" w:rsidRPr="00125502" w:rsidTr="004367D2">
        <w:trPr>
          <w:trHeight w:val="283"/>
        </w:trPr>
        <w:tc>
          <w:tcPr>
            <w:tcW w:w="9639" w:type="dxa"/>
            <w:vAlign w:val="center"/>
          </w:tcPr>
          <w:p w:rsidR="00A462F7" w:rsidRPr="009A6FA7" w:rsidRDefault="009A6FA7" w:rsidP="009A6FA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 w:rsidRPr="009A6FA7">
              <w:rPr>
                <w:b/>
                <w:sz w:val="28"/>
                <w:szCs w:val="28"/>
              </w:rPr>
              <w:t>Часть 1</w:t>
            </w:r>
          </w:p>
        </w:tc>
      </w:tr>
      <w:tr w:rsidR="00A462F7" w:rsidRPr="00CF671E" w:rsidTr="004367D2">
        <w:trPr>
          <w:trHeight w:val="850"/>
        </w:trPr>
        <w:tc>
          <w:tcPr>
            <w:tcW w:w="9639" w:type="dxa"/>
            <w:vAlign w:val="center"/>
          </w:tcPr>
          <w:p w:rsidR="00A462F7" w:rsidRPr="00CF671E" w:rsidRDefault="00407B2E" w:rsidP="00772772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 w:rsidRPr="00180CEA">
              <w:rPr>
                <w:b/>
                <w:sz w:val="32"/>
                <w:szCs w:val="32"/>
              </w:rPr>
              <w:t>546</w:t>
            </w:r>
            <w:r w:rsidR="00A462F7">
              <w:rPr>
                <w:b/>
                <w:sz w:val="32"/>
                <w:szCs w:val="32"/>
              </w:rPr>
              <w:t>-ДПТ-1</w:t>
            </w:r>
            <w:r w:rsidR="009A6FA7">
              <w:rPr>
                <w:b/>
                <w:sz w:val="32"/>
                <w:szCs w:val="32"/>
              </w:rPr>
              <w:t>.1</w:t>
            </w:r>
          </w:p>
        </w:tc>
      </w:tr>
      <w:tr w:rsidR="00A462F7" w:rsidRPr="00CF671E" w:rsidTr="004367D2">
        <w:trPr>
          <w:trHeight w:val="680"/>
        </w:trPr>
        <w:tc>
          <w:tcPr>
            <w:tcW w:w="9639" w:type="dxa"/>
            <w:vAlign w:val="center"/>
          </w:tcPr>
          <w:p w:rsidR="00A462F7" w:rsidRDefault="00A462F7" w:rsidP="004367D2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Том 1</w:t>
            </w:r>
            <w:r w:rsidR="009A6FA7">
              <w:rPr>
                <w:b/>
                <w:sz w:val="32"/>
                <w:szCs w:val="32"/>
              </w:rPr>
              <w:t>.1</w:t>
            </w:r>
          </w:p>
          <w:p w:rsidR="00A462F7" w:rsidRPr="00CF671E" w:rsidRDefault="00A462F7" w:rsidP="004367D2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tblpXSpec="center" w:tblpY="1"/>
        <w:tblOverlap w:val="never"/>
        <w:tblW w:w="4965" w:type="pct"/>
        <w:tblLook w:val="04A0" w:firstRow="1" w:lastRow="0" w:firstColumn="1" w:lastColumn="0" w:noHBand="0" w:noVBand="1"/>
      </w:tblPr>
      <w:tblGrid>
        <w:gridCol w:w="4820"/>
        <w:gridCol w:w="2019"/>
        <w:gridCol w:w="2733"/>
      </w:tblGrid>
      <w:tr w:rsidR="00F94102" w:rsidRPr="00523FB0" w:rsidTr="00864F74">
        <w:trPr>
          <w:cantSplit/>
          <w:trHeight w:val="96"/>
        </w:trPr>
        <w:tc>
          <w:tcPr>
            <w:tcW w:w="9572" w:type="dxa"/>
            <w:gridSpan w:val="3"/>
            <w:vAlign w:val="center"/>
          </w:tcPr>
          <w:p w:rsidR="00F94102" w:rsidRPr="0096219C" w:rsidRDefault="00F94102" w:rsidP="004B30A2">
            <w:pPr>
              <w:spacing w:before="100" w:after="10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8226F" w:rsidRPr="00523FB0" w:rsidTr="00926D94">
        <w:trPr>
          <w:cantSplit/>
          <w:trHeight w:hRule="exact" w:val="737"/>
        </w:trPr>
        <w:tc>
          <w:tcPr>
            <w:tcW w:w="4820" w:type="dxa"/>
            <w:vAlign w:val="center"/>
          </w:tcPr>
          <w:p w:rsidR="00622E0C" w:rsidRPr="00125502" w:rsidRDefault="003731B6" w:rsidP="00926D94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FB44E2">
              <w:rPr>
                <w:sz w:val="28"/>
                <w:szCs w:val="28"/>
              </w:rPr>
              <w:t xml:space="preserve">иректор </w:t>
            </w:r>
            <w:r w:rsidR="004E310B">
              <w:rPr>
                <w:sz w:val="28"/>
                <w:szCs w:val="28"/>
              </w:rPr>
              <w:t>департамента проектирования</w:t>
            </w:r>
          </w:p>
        </w:tc>
        <w:tc>
          <w:tcPr>
            <w:tcW w:w="2019" w:type="dxa"/>
            <w:vAlign w:val="center"/>
          </w:tcPr>
          <w:p w:rsidR="00622E0C" w:rsidRPr="00125502" w:rsidRDefault="004930FF" w:rsidP="00622E0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noProof/>
                <w:szCs w:val="26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5C2DBBE4" wp14:editId="618E01FA">
                  <wp:simplePos x="0" y="0"/>
                  <wp:positionH relativeFrom="column">
                    <wp:posOffset>132080</wp:posOffset>
                  </wp:positionH>
                  <wp:positionV relativeFrom="paragraph">
                    <wp:posOffset>-13335</wp:posOffset>
                  </wp:positionV>
                  <wp:extent cx="823595" cy="414655"/>
                  <wp:effectExtent l="0" t="0" r="0" b="444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авлов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595" cy="41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33" w:type="dxa"/>
            <w:vAlign w:val="center"/>
          </w:tcPr>
          <w:p w:rsidR="00622E0C" w:rsidRDefault="00772772" w:rsidP="00622E0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Павлов</w:t>
            </w:r>
          </w:p>
          <w:p w:rsidR="007A16D6" w:rsidRDefault="007A16D6" w:rsidP="00622E0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7A16D6" w:rsidRDefault="007A16D6" w:rsidP="00622E0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7A16D6" w:rsidRDefault="007A16D6" w:rsidP="00622E0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7A16D6" w:rsidRPr="00125502" w:rsidRDefault="007A16D6" w:rsidP="00622E0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407B2E" w:rsidRPr="00523FB0" w:rsidTr="00926D94">
        <w:trPr>
          <w:cantSplit/>
          <w:trHeight w:hRule="exact" w:val="737"/>
        </w:trPr>
        <w:tc>
          <w:tcPr>
            <w:tcW w:w="4820" w:type="dxa"/>
            <w:vAlign w:val="center"/>
          </w:tcPr>
          <w:p w:rsidR="00407B2E" w:rsidRPr="00125502" w:rsidRDefault="00407B2E" w:rsidP="00407B2E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125502">
              <w:rPr>
                <w:sz w:val="28"/>
                <w:szCs w:val="28"/>
              </w:rPr>
              <w:t>Главный инженер проекта</w:t>
            </w:r>
          </w:p>
        </w:tc>
        <w:tc>
          <w:tcPr>
            <w:tcW w:w="2019" w:type="dxa"/>
            <w:vAlign w:val="center"/>
          </w:tcPr>
          <w:p w:rsidR="00407B2E" w:rsidRPr="00125502" w:rsidRDefault="00407B2E" w:rsidP="00407B2E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6B44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CE3E4C6" wp14:editId="3DCC54AD">
                  <wp:extent cx="781050" cy="5626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6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3" w:type="dxa"/>
            <w:vAlign w:val="center"/>
          </w:tcPr>
          <w:p w:rsidR="00407B2E" w:rsidRPr="00125502" w:rsidRDefault="00407B2E" w:rsidP="00407B2E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И.С. Карпов</w:t>
            </w:r>
            <w:r w:rsidRPr="00125502">
              <w:rPr>
                <w:sz w:val="28"/>
                <w:szCs w:val="28"/>
              </w:rPr>
              <w:t xml:space="preserve"> </w:t>
            </w:r>
          </w:p>
        </w:tc>
      </w:tr>
      <w:tr w:rsidR="007A16D6" w:rsidRPr="00523FB0" w:rsidTr="00864F74">
        <w:trPr>
          <w:cantSplit/>
          <w:trHeight w:hRule="exact" w:val="170"/>
        </w:trPr>
        <w:tc>
          <w:tcPr>
            <w:tcW w:w="9572" w:type="dxa"/>
            <w:gridSpan w:val="3"/>
            <w:vAlign w:val="center"/>
          </w:tcPr>
          <w:p w:rsidR="007A16D6" w:rsidRPr="00523FB0" w:rsidRDefault="007A16D6" w:rsidP="007A16D6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2C684A" w:rsidRDefault="002C684A" w:rsidP="00F94102">
      <w:pPr>
        <w:pStyle w:val="ae"/>
        <w:spacing w:line="240" w:lineRule="auto"/>
        <w:ind w:firstLine="708"/>
      </w:pPr>
    </w:p>
    <w:p w:rsidR="007A16D6" w:rsidRDefault="007A16D6" w:rsidP="00F94102">
      <w:pPr>
        <w:pStyle w:val="ae"/>
        <w:spacing w:line="240" w:lineRule="auto"/>
        <w:ind w:firstLine="708"/>
        <w:sectPr w:rsidR="007A16D6" w:rsidSect="003240FB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39" w:code="9"/>
          <w:pgMar w:top="851" w:right="567" w:bottom="851" w:left="1701" w:header="567" w:footer="607" w:gutter="0"/>
          <w:pgNumType w:start="1"/>
          <w:cols w:space="708"/>
          <w:titlePg/>
          <w:docGrid w:linePitch="360"/>
        </w:sectPr>
      </w:pPr>
    </w:p>
    <w:tbl>
      <w:tblPr>
        <w:tblW w:w="965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3009"/>
        <w:gridCol w:w="4961"/>
        <w:gridCol w:w="1684"/>
      </w:tblGrid>
      <w:tr w:rsidR="006E241C" w:rsidRPr="007905F2" w:rsidTr="000B5DDE">
        <w:trPr>
          <w:trHeight w:hRule="exact" w:val="851"/>
        </w:trPr>
        <w:tc>
          <w:tcPr>
            <w:tcW w:w="965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6E241C" w:rsidRPr="00D36BD2" w:rsidRDefault="006E241C" w:rsidP="000B5DDE">
            <w:pPr>
              <w:spacing w:before="10" w:after="10"/>
              <w:ind w:left="-107" w:right="-17" w:firstLine="67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r w:rsidRPr="007905F2">
              <w:rPr>
                <w:b/>
                <w:sz w:val="28"/>
                <w:szCs w:val="28"/>
              </w:rPr>
              <w:t>одержание тома</w:t>
            </w:r>
          </w:p>
        </w:tc>
      </w:tr>
      <w:tr w:rsidR="006E241C" w:rsidRPr="007905F2" w:rsidTr="000B5DDE">
        <w:trPr>
          <w:trHeight w:hRule="exact" w:val="851"/>
        </w:trPr>
        <w:tc>
          <w:tcPr>
            <w:tcW w:w="3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left="-30" w:right="-108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Обозначение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right="-17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Примечание</w:t>
            </w: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D442A" w:rsidRDefault="006E241C" w:rsidP="000B5DDE">
            <w:pPr>
              <w:spacing w:before="10" w:after="1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Текстовая часть</w:t>
            </w:r>
          </w:p>
        </w:tc>
      </w:tr>
      <w:tr w:rsidR="006E241C" w:rsidRPr="00D162B9" w:rsidTr="000B1522">
        <w:trPr>
          <w:trHeight w:hRule="exact" w:val="709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B3506D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pacing w:val="-14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ДПТ</w:t>
            </w:r>
            <w:r w:rsidRPr="007378AF">
              <w:rPr>
                <w:sz w:val="24"/>
                <w:szCs w:val="24"/>
              </w:rPr>
              <w:t>-СП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0B1522" w:rsidP="006E241C">
            <w:pPr>
              <w:spacing w:before="10" w:after="10"/>
              <w:rPr>
                <w:sz w:val="24"/>
                <w:szCs w:val="24"/>
              </w:rPr>
            </w:pPr>
            <w:r w:rsidRPr="000B1522">
              <w:rPr>
                <w:sz w:val="24"/>
                <w:szCs w:val="24"/>
              </w:rPr>
              <w:t>Состав документации по планировке территории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6E241C">
            <w:pPr>
              <w:spacing w:before="10" w:after="10"/>
              <w:jc w:val="center"/>
              <w:rPr>
                <w:sz w:val="24"/>
                <w:szCs w:val="24"/>
              </w:rPr>
            </w:pP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0B5DDE">
            <w:pPr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Графическая часть</w:t>
            </w:r>
          </w:p>
        </w:tc>
      </w:tr>
      <w:tr w:rsidR="006E241C" w:rsidRPr="00D162B9" w:rsidTr="00A57416">
        <w:trPr>
          <w:trHeight w:hRule="exact" w:val="627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554350" w:rsidRDefault="00407B2E" w:rsidP="00407B2E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</w:t>
            </w:r>
            <w:r w:rsidR="00A462F7" w:rsidRPr="00554350">
              <w:rPr>
                <w:color w:val="000000"/>
                <w:sz w:val="24"/>
                <w:szCs w:val="24"/>
              </w:rPr>
              <w:t>-ДПТ-1</w:t>
            </w:r>
            <w:r w:rsidR="003173E9">
              <w:rPr>
                <w:color w:val="000000"/>
                <w:sz w:val="24"/>
                <w:szCs w:val="24"/>
              </w:rPr>
              <w:t>-</w:t>
            </w:r>
            <w:r w:rsidR="00E041B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406183" w:rsidRDefault="00A9029B" w:rsidP="00A57416">
            <w:pPr>
              <w:pStyle w:val="-3-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b w:val="0"/>
                <w:szCs w:val="24"/>
                <w:lang w:val="ru-RU"/>
              </w:rPr>
            </w:pPr>
            <w:r>
              <w:rPr>
                <w:b w:val="0"/>
                <w:szCs w:val="24"/>
                <w:lang w:val="ru-RU"/>
              </w:rPr>
              <w:t>Чертеж красных линий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001EA2" w:rsidRDefault="006E241C" w:rsidP="006E241C">
            <w:pPr>
              <w:spacing w:before="10" w:after="10"/>
              <w:jc w:val="center"/>
              <w:rPr>
                <w:sz w:val="24"/>
                <w:szCs w:val="24"/>
              </w:rPr>
            </w:pPr>
          </w:p>
        </w:tc>
      </w:tr>
    </w:tbl>
    <w:p w:rsidR="00EB5AE3" w:rsidRDefault="00EB5AE3">
      <w:pPr>
        <w:sectPr w:rsidR="00EB5AE3" w:rsidSect="00622E0C">
          <w:headerReference w:type="default" r:id="rId14"/>
          <w:footerReference w:type="default" r:id="rId15"/>
          <w:pgSz w:w="11907" w:h="16839" w:code="9"/>
          <w:pgMar w:top="851" w:right="567" w:bottom="851" w:left="1701" w:header="284" w:footer="0" w:gutter="0"/>
          <w:pgNumType w:start="2"/>
          <w:cols w:space="708"/>
          <w:docGrid w:linePitch="360"/>
        </w:sectPr>
      </w:pPr>
    </w:p>
    <w:p w:rsidR="000B1522" w:rsidRDefault="000B1522" w:rsidP="000B1522">
      <w:pPr>
        <w:pStyle w:val="af1"/>
        <w:ind w:firstLine="0"/>
      </w:pPr>
      <w:r w:rsidRPr="00F30AD3">
        <w:t xml:space="preserve">Состав </w:t>
      </w:r>
      <w:r>
        <w:t>документации по планировке территории</w:t>
      </w:r>
    </w:p>
    <w:tbl>
      <w:tblPr>
        <w:tblW w:w="99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2394"/>
        <w:gridCol w:w="6547"/>
      </w:tblGrid>
      <w:tr w:rsidR="009A6FA7" w:rsidTr="009A6FA7">
        <w:trPr>
          <w:cantSplit/>
          <w:trHeight w:val="1009"/>
          <w:jc w:val="center"/>
        </w:trPr>
        <w:tc>
          <w:tcPr>
            <w:tcW w:w="4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Номер тома</w:t>
            </w:r>
          </w:p>
        </w:tc>
        <w:tc>
          <w:tcPr>
            <w:tcW w:w="120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Обозначение</w:t>
            </w:r>
          </w:p>
        </w:tc>
        <w:tc>
          <w:tcPr>
            <w:tcW w:w="33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</w:tc>
      </w:tr>
      <w:tr w:rsidR="009A6FA7" w:rsidTr="009A6FA7">
        <w:trPr>
          <w:cantSplit/>
          <w:trHeight w:val="52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планировки территории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407B2E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 w:rsidR="009A6FA7">
              <w:rPr>
                <w:lang w:val="ru-RU"/>
              </w:rPr>
              <w:t>-ДПТ-1.1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1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407B2E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 w:rsidR="009A6FA7">
              <w:rPr>
                <w:lang w:val="ru-RU"/>
              </w:rPr>
              <w:t>-ДПТ-1.2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2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407B2E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 w:rsidR="009A6FA7">
              <w:rPr>
                <w:lang w:val="ru-RU"/>
              </w:rPr>
              <w:t>-ДПТ-2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«Положение о размещении линейных объектов»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407B2E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 w:rsidR="009A6FA7">
              <w:rPr>
                <w:lang w:val="ru-RU"/>
              </w:rPr>
              <w:t>-ДПТ-3.1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1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407B2E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 w:rsidR="009A6FA7">
              <w:rPr>
                <w:lang w:val="ru-RU"/>
              </w:rPr>
              <w:t>-ДПТ-3.2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2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3.3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407B2E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 w:rsidR="009A6FA7">
              <w:rPr>
                <w:lang w:val="ru-RU"/>
              </w:rPr>
              <w:t>-ДПТ-3.3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3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3.4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407B2E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 w:rsidR="009A6FA7">
              <w:rPr>
                <w:lang w:val="ru-RU"/>
              </w:rPr>
              <w:t>-ДПТ-3.4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4</w:t>
            </w:r>
          </w:p>
        </w:tc>
      </w:tr>
      <w:tr w:rsidR="00C53FBF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BF" w:rsidRDefault="00C53FBF" w:rsidP="00C53FBF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BF" w:rsidRDefault="00C53FBF" w:rsidP="00C53FBF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>
              <w:rPr>
                <w:lang w:val="ru-RU"/>
              </w:rPr>
              <w:t>-ДПТ-3.5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3FBF" w:rsidRDefault="00C53FBF" w:rsidP="00C53FBF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5</w:t>
            </w:r>
          </w:p>
        </w:tc>
      </w:tr>
      <w:tr w:rsidR="00C53FBF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BF" w:rsidRDefault="00C53FBF" w:rsidP="00C53FBF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BF" w:rsidRDefault="00C53FBF" w:rsidP="00C53FBF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>
              <w:rPr>
                <w:lang w:val="ru-RU"/>
              </w:rPr>
              <w:t>-ДПТ-4.1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53FBF" w:rsidRDefault="00C53FBF" w:rsidP="00C53FBF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Пояснительная записка»</w:t>
            </w:r>
          </w:p>
        </w:tc>
      </w:tr>
      <w:tr w:rsidR="00C53FBF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BF" w:rsidRDefault="00C53FBF" w:rsidP="00C53FBF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BF" w:rsidRDefault="00C53FBF" w:rsidP="00C53FBF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>
              <w:rPr>
                <w:lang w:val="ru-RU"/>
              </w:rPr>
              <w:t>-ДПТ-4.2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53FBF" w:rsidRDefault="00C53FBF" w:rsidP="00C53FBF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Приложения»</w:t>
            </w:r>
          </w:p>
        </w:tc>
      </w:tr>
      <w:tr w:rsidR="00C53FBF" w:rsidTr="009A6FA7">
        <w:trPr>
          <w:cantSplit/>
          <w:trHeight w:val="40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53FBF" w:rsidRDefault="00C53FBF" w:rsidP="00C53FBF">
            <w:pPr>
              <w:pStyle w:val="af9"/>
              <w:jc w:val="center"/>
              <w:rPr>
                <w:lang w:val="ru-RU"/>
              </w:rPr>
            </w:pPr>
            <w:r>
              <w:t xml:space="preserve">Проект </w:t>
            </w:r>
            <w:r>
              <w:rPr>
                <w:lang w:val="ru-RU"/>
              </w:rPr>
              <w:t>межевания территории</w:t>
            </w:r>
          </w:p>
        </w:tc>
      </w:tr>
      <w:tr w:rsidR="00C53FBF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BF" w:rsidRDefault="00C53FBF" w:rsidP="00C53FBF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BF" w:rsidRDefault="00C53FBF" w:rsidP="00C53FBF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>
              <w:rPr>
                <w:lang w:val="ru-RU"/>
              </w:rPr>
              <w:t>-ДПТ-5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53FBF" w:rsidRDefault="00C53FBF" w:rsidP="00C53FBF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межевания территории. Графическая часть»</w:t>
            </w:r>
          </w:p>
        </w:tc>
      </w:tr>
      <w:tr w:rsidR="00C53FBF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BF" w:rsidRDefault="00C53FBF" w:rsidP="00C53FBF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BF" w:rsidRDefault="00C53FBF" w:rsidP="00C53FBF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>
              <w:rPr>
                <w:lang w:val="ru-RU"/>
              </w:rPr>
              <w:t>-ДПТ-6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53FBF" w:rsidRDefault="00C53FBF" w:rsidP="00C53FBF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«Проект межевания территории. Текстовая часть»</w:t>
            </w:r>
          </w:p>
        </w:tc>
      </w:tr>
      <w:tr w:rsidR="00C53FBF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BF" w:rsidRDefault="00C53FBF" w:rsidP="00C53FBF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BF" w:rsidRDefault="00C53FBF" w:rsidP="00C53FBF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>
              <w:rPr>
                <w:lang w:val="ru-RU"/>
              </w:rPr>
              <w:t>-ДПТ-7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53FBF" w:rsidRDefault="00C53FBF" w:rsidP="00C53FBF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межевания территории. Графическая часть»</w:t>
            </w:r>
          </w:p>
        </w:tc>
      </w:tr>
      <w:tr w:rsidR="00C53FBF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53FBF" w:rsidRDefault="00C53FBF" w:rsidP="00C53FBF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53FBF" w:rsidRDefault="00C53FBF" w:rsidP="00C53FBF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>
              <w:rPr>
                <w:lang w:val="ru-RU"/>
              </w:rPr>
              <w:t>-ДПТ-8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53FBF" w:rsidRDefault="00C53FBF" w:rsidP="00C53FBF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межевания территории. Пояснительная записка»</w:t>
            </w:r>
          </w:p>
        </w:tc>
      </w:tr>
    </w:tbl>
    <w:p w:rsidR="00A57416" w:rsidRPr="00A57416" w:rsidRDefault="00A57416" w:rsidP="00A57416">
      <w:pPr>
        <w:pStyle w:val="ae"/>
        <w:ind w:firstLine="0"/>
      </w:pPr>
    </w:p>
    <w:p w:rsidR="007B5E26" w:rsidRDefault="007B5E26">
      <w:pPr>
        <w:spacing w:line="240" w:lineRule="auto"/>
        <w:sectPr w:rsidR="007B5E26" w:rsidSect="00432E9C">
          <w:headerReference w:type="default" r:id="rId16"/>
          <w:pgSz w:w="11907" w:h="16839" w:code="9"/>
          <w:pgMar w:top="851" w:right="567" w:bottom="851" w:left="1701" w:header="284" w:footer="0" w:gutter="0"/>
          <w:pgNumType w:start="3"/>
          <w:cols w:space="708"/>
          <w:docGrid w:linePitch="360"/>
        </w:sectPr>
      </w:pPr>
    </w:p>
    <w:p w:rsidR="00D621E7" w:rsidRPr="004D5521" w:rsidRDefault="00D621E7" w:rsidP="00D621E7">
      <w:pPr>
        <w:pStyle w:val="34"/>
      </w:pPr>
      <w:r>
        <w:t>Лист подписей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3155"/>
        <w:gridCol w:w="74"/>
        <w:gridCol w:w="148"/>
        <w:gridCol w:w="135"/>
        <w:gridCol w:w="1458"/>
        <w:gridCol w:w="297"/>
        <w:gridCol w:w="222"/>
        <w:gridCol w:w="1010"/>
        <w:gridCol w:w="114"/>
        <w:gridCol w:w="157"/>
        <w:gridCol w:w="65"/>
        <w:gridCol w:w="2804"/>
      </w:tblGrid>
      <w:tr w:rsidR="00407B2E" w:rsidTr="00081226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D56588" w:rsidRDefault="00407B2E" w:rsidP="00081226">
            <w:pPr>
              <w:pStyle w:val="af9"/>
              <w:jc w:val="center"/>
              <w:rPr>
                <w:sz w:val="26"/>
                <w:szCs w:val="26"/>
              </w:rPr>
            </w:pPr>
            <w:proofErr w:type="spellStart"/>
            <w:r w:rsidRPr="00D56588">
              <w:rPr>
                <w:sz w:val="26"/>
                <w:szCs w:val="26"/>
              </w:rPr>
              <w:t>Нормоконтроль</w:t>
            </w:r>
            <w:proofErr w:type="spellEnd"/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pt;height:41.5pt" o:ole="">
                  <v:imagedata r:id="rId17" o:title=""/>
                </v:shape>
                <o:OLEObject Type="Embed" ProgID="PBrush" ShapeID="_x0000_i1025" DrawAspect="Content" ObjectID="_1828101167" r:id="rId18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9B2207" w:rsidRDefault="00BA15FD" w:rsidP="00F90F38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01.2026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F027A2" w:rsidRDefault="00407B2E" w:rsidP="00081226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407B2E" w:rsidTr="00081226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407B2E" w:rsidTr="00081226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407B2E" w:rsidRPr="00D56588" w:rsidRDefault="00407B2E" w:rsidP="00081226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407B2E" w:rsidRPr="00D56588" w:rsidRDefault="00407B2E" w:rsidP="00081226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407B2E" w:rsidTr="00081226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407B2E" w:rsidRPr="00D56588" w:rsidRDefault="00407B2E" w:rsidP="00081226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407B2E" w:rsidRPr="00D56588" w:rsidRDefault="00407B2E" w:rsidP="00081226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407B2E" w:rsidTr="00081226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125564" w:rsidRDefault="00407B2E" w:rsidP="00081226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Начальник архитектурно-строительного отдела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 id="_x0000_i1026" type="#_x0000_t75" style="width:75pt;height:41.5pt" o:ole="">
                  <v:imagedata r:id="rId17" o:title=""/>
                </v:shape>
                <o:OLEObject Type="Embed" ProgID="PBrush" ShapeID="_x0000_i1026" DrawAspect="Content" ObjectID="_1828101168" r:id="rId19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9B2207" w:rsidRDefault="00BA15FD" w:rsidP="00F90F38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01.2026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F027A2" w:rsidRDefault="00407B2E" w:rsidP="00081226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407B2E" w:rsidTr="00081226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407B2E" w:rsidTr="00081226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407B2E" w:rsidRPr="00D56588" w:rsidRDefault="00407B2E" w:rsidP="00081226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407B2E" w:rsidRPr="00D56588" w:rsidRDefault="00407B2E" w:rsidP="00081226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407B2E" w:rsidRPr="00D56588" w:rsidTr="00081226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F03B66" w:rsidRDefault="00407B2E" w:rsidP="00081226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инженер проекта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  <w:r w:rsidRPr="006B44D4">
              <w:rPr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4E54A32C" wp14:editId="2004BC88">
                  <wp:extent cx="781050" cy="562610"/>
                  <wp:effectExtent l="0" t="0" r="0" b="889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6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9B2207" w:rsidRDefault="00BA15FD" w:rsidP="00F90F38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01.2026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8"/>
                <w:szCs w:val="28"/>
              </w:rPr>
              <w:t>И.С. Карпов</w:t>
            </w:r>
          </w:p>
        </w:tc>
      </w:tr>
      <w:tr w:rsidR="00407B2E" w:rsidRPr="00D56588" w:rsidTr="00081226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407B2E" w:rsidRPr="00D56588" w:rsidTr="00081226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407B2E" w:rsidRPr="00D56588" w:rsidRDefault="00407B2E" w:rsidP="00081226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407B2E" w:rsidRPr="00D56588" w:rsidRDefault="00407B2E" w:rsidP="00081226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407B2E" w:rsidRPr="00D56588" w:rsidTr="00081226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F03B66" w:rsidRDefault="00407B2E" w:rsidP="00081226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D56588" w:rsidRDefault="008918EE" w:rsidP="00081226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02D24885" wp14:editId="5834DACD">
                  <wp:extent cx="508000" cy="464590"/>
                  <wp:effectExtent l="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Михайленко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706" cy="488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9B2207" w:rsidRDefault="00BA15FD" w:rsidP="00F90F38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01.2026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Михайленко</w:t>
            </w:r>
          </w:p>
        </w:tc>
      </w:tr>
      <w:tr w:rsidR="00407B2E" w:rsidRPr="00B55CCC" w:rsidTr="00081226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407B2E" w:rsidRPr="009B2207" w:rsidRDefault="00407B2E" w:rsidP="00081226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407B2E" w:rsidRPr="00D56588" w:rsidTr="00081226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F03B66" w:rsidRDefault="00407B2E" w:rsidP="00081226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0778C50D" wp14:editId="3F2C4A01">
                  <wp:extent cx="788871" cy="324305"/>
                  <wp:effectExtent l="0" t="0" r="0" b="0"/>
                  <wp:docPr id="18" name="Рисунок 18" descr="X:\Блок ЗГД-ГИ\ДП\АСО\4 Сотрудники\Сергиевич\0_Бланки\Подписи\Наливайк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X:\Блок ЗГД-ГИ\ДП\АСО\4 Сотрудники\Сергиевич\0_Бланки\Подписи\Наливайк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418" cy="36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407B2E" w:rsidRPr="00F90F38" w:rsidRDefault="00407B2E" w:rsidP="00081226">
            <w:pPr>
              <w:pStyle w:val="afa"/>
              <w:rPr>
                <w:sz w:val="26"/>
                <w:szCs w:val="26"/>
                <w:lang w:val="ru-RU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9B2207" w:rsidRDefault="00BA15FD" w:rsidP="00F90F38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01.2026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В.Г. Наливайко</w:t>
            </w:r>
          </w:p>
        </w:tc>
      </w:tr>
      <w:tr w:rsidR="00407B2E" w:rsidRPr="009B2207" w:rsidTr="00081226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407B2E" w:rsidRPr="009B2207" w:rsidRDefault="00407B2E" w:rsidP="00081226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407B2E" w:rsidRPr="00D56588" w:rsidTr="00081226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F03B66" w:rsidRDefault="00407B2E" w:rsidP="00081226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D56588" w:rsidRDefault="008918EE" w:rsidP="00081226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157D7C75" wp14:editId="0A1C40F1">
                  <wp:extent cx="749124" cy="323938"/>
                  <wp:effectExtent l="0" t="0" r="0" b="0"/>
                  <wp:docPr id="12" name="Рисунок 12" descr="X:\Блок ЗГД-ГИ\ДП\АСО\4 Сотрудники\Сергиевич\0_Бланки\Подписи\Скрипо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X:\Блок ЗГД-ГИ\ДП\АСО\4 Сотрудники\Сергиевич\0_Бланки\Подписи\Скрипов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301" cy="328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9B2207" w:rsidRDefault="00BA15FD" w:rsidP="00F90F38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01.2026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Р.Е. Скрипов</w:t>
            </w:r>
          </w:p>
        </w:tc>
      </w:tr>
      <w:tr w:rsidR="00407B2E" w:rsidRPr="009B2207" w:rsidTr="00081226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407B2E" w:rsidRPr="009B2207" w:rsidRDefault="00407B2E" w:rsidP="00081226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</w:tbl>
    <w:p w:rsidR="005C75B2" w:rsidRPr="00761A80" w:rsidRDefault="005C75B2" w:rsidP="009B2207">
      <w:pPr>
        <w:pStyle w:val="ae"/>
        <w:ind w:firstLine="0"/>
      </w:pPr>
      <w:bookmarkStart w:id="0" w:name="_GoBack"/>
      <w:bookmarkEnd w:id="0"/>
    </w:p>
    <w:sectPr w:rsidR="005C75B2" w:rsidRPr="00761A80" w:rsidSect="00432E9C">
      <w:headerReference w:type="default" r:id="rId23"/>
      <w:pgSz w:w="11907" w:h="16839" w:code="9"/>
      <w:pgMar w:top="851" w:right="567" w:bottom="851" w:left="1701" w:header="284" w:footer="0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69B" w:rsidRDefault="0041669B" w:rsidP="00B72448">
      <w:r>
        <w:separator/>
      </w:r>
    </w:p>
  </w:endnote>
  <w:endnote w:type="continuationSeparator" w:id="0">
    <w:p w:rsidR="0041669B" w:rsidRDefault="0041669B" w:rsidP="00B7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F0000" w:usb2="00000010" w:usb3="00000000" w:csb0="0006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20</w:t>
    </w:r>
    <w:r w:rsidR="00DE37A0">
      <w:rPr>
        <w:sz w:val="24"/>
      </w:rPr>
      <w:t>2</w:t>
    </w:r>
    <w:r w:rsidR="00BA15FD">
      <w:rPr>
        <w:sz w:val="24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9B2207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BA15FD">
      <w:rPr>
        <w:sz w:val="24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Look w:val="0000" w:firstRow="0" w:lastRow="0" w:firstColumn="0" w:lastColumn="0" w:noHBand="0" w:noVBand="0"/>
    </w:tblPr>
    <w:tblGrid>
      <w:gridCol w:w="8384"/>
      <w:gridCol w:w="237"/>
      <w:gridCol w:w="1018"/>
    </w:tblGrid>
    <w:tr w:rsidR="00125564" w:rsidRPr="00F83960" w:rsidTr="00E26549">
      <w:trPr>
        <w:trHeight w:val="957"/>
        <w:jc w:val="center"/>
      </w:trPr>
      <w:tc>
        <w:tcPr>
          <w:tcW w:w="4349" w:type="pct"/>
          <w:tcBorders>
            <w:top w:val="single" w:sz="4" w:space="0" w:color="auto"/>
          </w:tcBorders>
          <w:vAlign w:val="center"/>
        </w:tcPr>
        <w:p w:rsidR="00125564" w:rsidRPr="00F83960" w:rsidRDefault="00B548DC" w:rsidP="00B548DC">
          <w:pPr>
            <w:pStyle w:val="ac"/>
            <w:tabs>
              <w:tab w:val="clear" w:pos="4677"/>
              <w:tab w:val="clear" w:pos="9355"/>
            </w:tabs>
            <w:spacing w:line="240" w:lineRule="auto"/>
            <w:ind w:left="28"/>
            <w:rPr>
              <w:sz w:val="24"/>
              <w:szCs w:val="24"/>
            </w:rPr>
          </w:pPr>
          <w:r>
            <w:rPr>
              <w:sz w:val="24"/>
              <w:szCs w:val="28"/>
            </w:rPr>
            <w:t xml:space="preserve">Строительство ВЛ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направлением от ПС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</w:t>
          </w:r>
          <w:proofErr w:type="spellStart"/>
          <w:r>
            <w:rPr>
              <w:sz w:val="24"/>
              <w:szCs w:val="28"/>
            </w:rPr>
            <w:t>Хвороза</w:t>
          </w:r>
          <w:proofErr w:type="spellEnd"/>
          <w:r>
            <w:rPr>
              <w:sz w:val="24"/>
              <w:szCs w:val="28"/>
            </w:rPr>
            <w:t xml:space="preserve"> до места врезки в ВЛ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Чудовская-4 ориентировочной протяженностью 2х27 км для технологического присоединения </w:t>
          </w:r>
          <w:proofErr w:type="spellStart"/>
          <w:r>
            <w:rPr>
              <w:sz w:val="24"/>
              <w:szCs w:val="28"/>
            </w:rPr>
            <w:t>энергопринимающих</w:t>
          </w:r>
          <w:proofErr w:type="spellEnd"/>
          <w:r>
            <w:rPr>
              <w:sz w:val="24"/>
              <w:szCs w:val="28"/>
            </w:rPr>
            <w:t xml:space="preserve"> устройств заявителя ПАО «Газпром» по адресу: Ленинградская область, </w:t>
          </w:r>
          <w:proofErr w:type="spellStart"/>
          <w:r>
            <w:rPr>
              <w:sz w:val="24"/>
              <w:szCs w:val="28"/>
            </w:rPr>
            <w:t>Любанское</w:t>
          </w:r>
          <w:proofErr w:type="spellEnd"/>
          <w:r>
            <w:rPr>
              <w:sz w:val="24"/>
              <w:szCs w:val="28"/>
            </w:rPr>
            <w:t xml:space="preserve"> лесничество, </w:t>
          </w:r>
          <w:proofErr w:type="spellStart"/>
          <w:r>
            <w:rPr>
              <w:sz w:val="24"/>
              <w:szCs w:val="28"/>
            </w:rPr>
            <w:t>Дубовицкое</w:t>
          </w:r>
          <w:proofErr w:type="spellEnd"/>
          <w:r>
            <w:rPr>
              <w:sz w:val="24"/>
              <w:szCs w:val="28"/>
            </w:rPr>
            <w:t xml:space="preserve"> участковое лесничество, квартал 43 кадастровый номер: 47:26:0000000:280 (24-010730)</w:t>
          </w:r>
        </w:p>
      </w:tc>
      <w:tc>
        <w:tcPr>
          <w:tcW w:w="123" w:type="pct"/>
          <w:tcBorders>
            <w:top w:val="single" w:sz="4" w:space="0" w:color="auto"/>
          </w:tcBorders>
          <w:vAlign w:val="center"/>
        </w:tcPr>
        <w:p w:rsidR="00125564" w:rsidRPr="00F83960" w:rsidRDefault="00125564" w:rsidP="001344AB">
          <w:pPr>
            <w:pStyle w:val="ac"/>
            <w:tabs>
              <w:tab w:val="clear" w:pos="4677"/>
              <w:tab w:val="clear" w:pos="9355"/>
            </w:tabs>
            <w:rPr>
              <w:sz w:val="24"/>
              <w:szCs w:val="24"/>
            </w:rPr>
          </w:pPr>
        </w:p>
      </w:tc>
      <w:tc>
        <w:tcPr>
          <w:tcW w:w="528" w:type="pct"/>
          <w:tcBorders>
            <w:top w:val="single" w:sz="4" w:space="0" w:color="auto"/>
          </w:tcBorders>
          <w:vAlign w:val="center"/>
        </w:tcPr>
        <w:p w:rsidR="00125564" w:rsidRPr="005B66C1" w:rsidRDefault="00125564" w:rsidP="00F83960">
          <w:pPr>
            <w:pStyle w:val="ac"/>
            <w:tabs>
              <w:tab w:val="clear" w:pos="4677"/>
              <w:tab w:val="clear" w:pos="9355"/>
            </w:tabs>
            <w:rPr>
              <w:szCs w:val="26"/>
            </w:rPr>
          </w:pPr>
          <w:r w:rsidRPr="005B66C1">
            <w:rPr>
              <w:szCs w:val="26"/>
            </w:rPr>
            <w:t xml:space="preserve">стр. </w:t>
          </w:r>
          <w:r w:rsidRPr="005B66C1">
            <w:rPr>
              <w:szCs w:val="26"/>
            </w:rPr>
            <w:fldChar w:fldCharType="begin"/>
          </w:r>
          <w:r w:rsidRPr="005B66C1">
            <w:rPr>
              <w:szCs w:val="26"/>
            </w:rPr>
            <w:instrText xml:space="preserve"> PAGE </w:instrText>
          </w:r>
          <w:r w:rsidRPr="005B66C1">
            <w:rPr>
              <w:szCs w:val="26"/>
            </w:rPr>
            <w:fldChar w:fldCharType="separate"/>
          </w:r>
          <w:r w:rsidR="00BA15FD">
            <w:rPr>
              <w:noProof/>
              <w:szCs w:val="26"/>
            </w:rPr>
            <w:t>4</w:t>
          </w:r>
          <w:r w:rsidRPr="005B66C1">
            <w:rPr>
              <w:szCs w:val="26"/>
            </w:rPr>
            <w:fldChar w:fldCharType="end"/>
          </w:r>
          <w:r w:rsidRPr="005B66C1">
            <w:rPr>
              <w:szCs w:val="26"/>
            </w:rPr>
            <w:t xml:space="preserve"> </w:t>
          </w:r>
        </w:p>
        <w:p w:rsidR="00E3232D" w:rsidRPr="00F83960" w:rsidRDefault="00E3232D" w:rsidP="00F83960">
          <w:pPr>
            <w:pStyle w:val="ac"/>
            <w:tabs>
              <w:tab w:val="clear" w:pos="4677"/>
              <w:tab w:val="clear" w:pos="9355"/>
            </w:tabs>
            <w:rPr>
              <w:sz w:val="24"/>
              <w:szCs w:val="24"/>
            </w:rPr>
          </w:pPr>
          <w:r w:rsidRPr="005B66C1">
            <w:rPr>
              <w:szCs w:val="26"/>
            </w:rPr>
            <w:t>изм.0</w:t>
          </w:r>
        </w:p>
      </w:tc>
    </w:tr>
  </w:tbl>
  <w:p w:rsidR="00125564" w:rsidRDefault="00125564" w:rsidP="000C7C9D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69B" w:rsidRDefault="0041669B" w:rsidP="00B72448">
      <w:r>
        <w:separator/>
      </w:r>
    </w:p>
  </w:footnote>
  <w:footnote w:type="continuationSeparator" w:id="0">
    <w:p w:rsidR="0041669B" w:rsidRDefault="0041669B" w:rsidP="00B72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10" name="Рисунок 10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11" name="Рисунок 11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31" name="Рисунок 31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-СП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5" name="Рисунок 5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C142D4" w:rsidP="00772772">
          <w:pPr>
            <w:pStyle w:val="ac"/>
            <w:spacing w:before="120" w:after="120"/>
            <w:rPr>
              <w:b/>
              <w:szCs w:val="26"/>
            </w:rPr>
          </w:pPr>
          <w:r w:rsidRPr="00C142D4">
            <w:rPr>
              <w:b/>
              <w:szCs w:val="26"/>
            </w:rPr>
            <w:t>546</w:t>
          </w:r>
          <w:r w:rsidR="006045CC">
            <w:rPr>
              <w:b/>
              <w:szCs w:val="26"/>
            </w:rPr>
            <w:t>-</w:t>
          </w:r>
          <w:r w:rsidR="007A16D6">
            <w:rPr>
              <w:b/>
              <w:szCs w:val="26"/>
            </w:rPr>
            <w:t>ДПТ</w:t>
          </w:r>
          <w:r w:rsidR="006045CC">
            <w:rPr>
              <w:b/>
              <w:szCs w:val="26"/>
            </w:rPr>
            <w:t>-1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7" name="Рисунок 7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37FF"/>
    <w:multiLevelType w:val="multilevel"/>
    <w:tmpl w:val="47D080D4"/>
    <w:lvl w:ilvl="0">
      <w:start w:val="1"/>
      <w:numFmt w:val="decimal"/>
      <w:pStyle w:val="1"/>
      <w:lvlText w:val="%1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isLgl/>
      <w:lvlText w:val="%1.%2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isLgl/>
      <w:lvlText w:val="%1.%2.%3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isLgl/>
      <w:lvlText w:val="%1.%2.%3.%4"/>
      <w:lvlJc w:val="left"/>
      <w:pPr>
        <w:ind w:left="57" w:hanging="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" w:hanging="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" w:hanging="5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" w:hanging="5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" w:hanging="5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" w:hanging="57"/>
      </w:pPr>
      <w:rPr>
        <w:rFonts w:hint="default"/>
      </w:rPr>
    </w:lvl>
  </w:abstractNum>
  <w:abstractNum w:abstractNumId="1" w15:restartNumberingAfterBreak="0">
    <w:nsid w:val="04683422"/>
    <w:multiLevelType w:val="hybridMultilevel"/>
    <w:tmpl w:val="08DC196E"/>
    <w:lvl w:ilvl="0" w:tplc="FACAC3A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A4C63"/>
    <w:multiLevelType w:val="multilevel"/>
    <w:tmpl w:val="6F14EEE2"/>
    <w:lvl w:ilvl="0">
      <w:start w:val="1"/>
      <w:numFmt w:val="decimal"/>
      <w:pStyle w:val="10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"/>
      <w:suff w:val="nothing"/>
      <w:lvlText w:val="%1.%2 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111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0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14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98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82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66"/>
        </w:tabs>
        <w:ind w:left="0" w:firstLine="567"/>
      </w:pPr>
      <w:rPr>
        <w:rFonts w:hint="default"/>
      </w:rPr>
    </w:lvl>
  </w:abstractNum>
  <w:abstractNum w:abstractNumId="3" w15:restartNumberingAfterBreak="0">
    <w:nsid w:val="0D8B3D91"/>
    <w:multiLevelType w:val="hybridMultilevel"/>
    <w:tmpl w:val="2652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20B37"/>
    <w:multiLevelType w:val="multilevel"/>
    <w:tmpl w:val="31701866"/>
    <w:styleLink w:val="a0"/>
    <w:lvl w:ilvl="0">
      <w:start w:val="1"/>
      <w:numFmt w:val="decimal"/>
      <w:suff w:val="space"/>
      <w:lvlText w:val="%1"/>
      <w:lvlJc w:val="left"/>
      <w:pPr>
        <w:ind w:left="284" w:firstLine="850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284" w:firstLine="850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284" w:firstLine="850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860" w:firstLine="85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24D55CB"/>
    <w:multiLevelType w:val="multilevel"/>
    <w:tmpl w:val="0419001D"/>
    <w:styleLink w:val="a1"/>
    <w:lvl w:ilvl="0">
      <w:start w:val="1"/>
      <w:numFmt w:val="russianUpper"/>
      <w:lvlText w:val="%1)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72223F3"/>
    <w:multiLevelType w:val="multilevel"/>
    <w:tmpl w:val="012C5C5C"/>
    <w:styleLink w:val="12"/>
    <w:lvl w:ilvl="0">
      <w:start w:val="1"/>
      <w:numFmt w:val="russianUpper"/>
      <w:lvlText w:val="%1"/>
      <w:lvlJc w:val="left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7021F8F"/>
    <w:multiLevelType w:val="hybridMultilevel"/>
    <w:tmpl w:val="8C76F240"/>
    <w:lvl w:ilvl="0" w:tplc="5A862AF6">
      <w:start w:val="1"/>
      <w:numFmt w:val="decimal"/>
      <w:pStyle w:val="a2"/>
      <w:lvlText w:val="%1)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6C30"/>
    <w:multiLevelType w:val="multilevel"/>
    <w:tmpl w:val="75DC14A4"/>
    <w:lvl w:ilvl="0">
      <w:start w:val="1"/>
      <w:numFmt w:val="decimal"/>
      <w:pStyle w:val="a3"/>
      <w:lvlText w:val="%1)"/>
      <w:lvlJc w:val="left"/>
      <w:pPr>
        <w:ind w:left="96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9" w15:restartNumberingAfterBreak="0">
    <w:nsid w:val="28D76DAA"/>
    <w:multiLevelType w:val="multilevel"/>
    <w:tmpl w:val="D8A49856"/>
    <w:lvl w:ilvl="0">
      <w:start w:val="1"/>
      <w:numFmt w:val="decimal"/>
      <w:pStyle w:val="13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0" w15:restartNumberingAfterBreak="0">
    <w:nsid w:val="37770C46"/>
    <w:multiLevelType w:val="hybridMultilevel"/>
    <w:tmpl w:val="8CA88658"/>
    <w:lvl w:ilvl="0" w:tplc="61F45D00">
      <w:start w:val="1"/>
      <w:numFmt w:val="bullet"/>
      <w:pStyle w:val="a4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69C036F"/>
    <w:multiLevelType w:val="hybridMultilevel"/>
    <w:tmpl w:val="D3028C7C"/>
    <w:lvl w:ilvl="0" w:tplc="205023C0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8663600"/>
    <w:multiLevelType w:val="multilevel"/>
    <w:tmpl w:val="F2763C66"/>
    <w:styleLink w:val="a5"/>
    <w:lvl w:ilvl="0">
      <w:start w:val="1"/>
      <w:numFmt w:val="decimal"/>
      <w:pStyle w:val="--"/>
      <w:lvlText w:val="%1"/>
      <w:lvlJc w:val="left"/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--0"/>
      <w:lvlText w:val="%1.%2"/>
      <w:lvlJc w:val="left"/>
      <w:rPr>
        <w:rFonts w:ascii="Times New Roman" w:hAnsi="Times New Roman" w:cs="Times New Roman" w:hint="default"/>
        <w:sz w:val="24"/>
      </w:rPr>
    </w:lvl>
    <w:lvl w:ilvl="2">
      <w:start w:val="1"/>
      <w:numFmt w:val="decimal"/>
      <w:pStyle w:val="-3-"/>
      <w:lvlText w:val="%1.%2.%3"/>
      <w:lvlJc w:val="left"/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pStyle w:val="-4-"/>
      <w:lvlText w:val="%1.%2.%3.%4"/>
      <w:lvlJc w:val="left"/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Restart w:val="0"/>
      <w:pStyle w:val="--1"/>
      <w:lvlText w:val="Рисунок %1.%5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lvlRestart w:val="0"/>
      <w:pStyle w:val="--2"/>
      <w:lvlText w:val="Таблица %1.%6"/>
      <w:lvlJc w:val="left"/>
      <w:pPr>
        <w:ind w:left="1135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Restart w:val="0"/>
      <w:lvlText w:val="(%1.%7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rPr>
        <w:rFonts w:cs="Times New Roman" w:hint="default"/>
      </w:rPr>
    </w:lvl>
  </w:abstractNum>
  <w:abstractNum w:abstractNumId="13" w15:restartNumberingAfterBreak="0">
    <w:nsid w:val="4ADE7B0A"/>
    <w:multiLevelType w:val="multilevel"/>
    <w:tmpl w:val="B80E8272"/>
    <w:lvl w:ilvl="0">
      <w:start w:val="1"/>
      <w:numFmt w:val="bullet"/>
      <w:pStyle w:val="a6"/>
      <w:suff w:val="space"/>
      <w:lvlText w:val=""/>
      <w:lvlJc w:val="left"/>
      <w:pPr>
        <w:ind w:left="113" w:firstLine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ECD6091"/>
    <w:multiLevelType w:val="multilevel"/>
    <w:tmpl w:val="F2763C66"/>
    <w:numStyleLink w:val="a5"/>
  </w:abstractNum>
  <w:abstractNum w:abstractNumId="15" w15:restartNumberingAfterBreak="0">
    <w:nsid w:val="784B303B"/>
    <w:multiLevelType w:val="multilevel"/>
    <w:tmpl w:val="5D225A60"/>
    <w:lvl w:ilvl="0">
      <w:start w:val="1"/>
      <w:numFmt w:val="decimal"/>
      <w:pStyle w:val="14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0"/>
      <w:suff w:val="nothing"/>
      <w:lvlText w:val="%1.%2 "/>
      <w:lvlJc w:val="left"/>
      <w:pPr>
        <w:ind w:left="-567" w:firstLine="567"/>
      </w:pPr>
      <w:rPr>
        <w:rFonts w:hint="default"/>
        <w:b/>
        <w:sz w:val="26"/>
        <w:szCs w:val="26"/>
      </w:rPr>
    </w:lvl>
    <w:lvl w:ilvl="2">
      <w:start w:val="1"/>
      <w:numFmt w:val="decimal"/>
      <w:pStyle w:val="1110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0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left="0" w:firstLine="567"/>
      </w:pPr>
      <w:rPr>
        <w:rFonts w:hint="default"/>
      </w:rPr>
    </w:lvl>
  </w:abstractNum>
  <w:abstractNum w:abstractNumId="16" w15:restartNumberingAfterBreak="0">
    <w:nsid w:val="7A9045DB"/>
    <w:multiLevelType w:val="hybridMultilevel"/>
    <w:tmpl w:val="4126B9B2"/>
    <w:lvl w:ilvl="0" w:tplc="73F4EB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EB363CA"/>
    <w:multiLevelType w:val="singleLevel"/>
    <w:tmpl w:val="BA3890BC"/>
    <w:lvl w:ilvl="0">
      <w:start w:val="1"/>
      <w:numFmt w:val="russianUpper"/>
      <w:pStyle w:val="a7"/>
      <w:lvlText w:val="%1"/>
      <w:lvlJc w:val="left"/>
      <w:pPr>
        <w:ind w:left="360" w:hanging="360"/>
      </w:pPr>
      <w:rPr>
        <w:rFonts w:hint="default"/>
        <w:sz w:val="28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6"/>
  </w:num>
  <w:num w:numId="10">
    <w:abstractNumId w:val="17"/>
  </w:num>
  <w:num w:numId="11">
    <w:abstractNumId w:val="13"/>
  </w:num>
  <w:num w:numId="12">
    <w:abstractNumId w:val="10"/>
  </w:num>
  <w:num w:numId="13">
    <w:abstractNumId w:val="12"/>
  </w:num>
  <w:num w:numId="1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5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6">
    <w:abstractNumId w:val="13"/>
  </w:num>
  <w:num w:numId="17">
    <w:abstractNumId w:val="11"/>
  </w:num>
  <w:num w:numId="18">
    <w:abstractNumId w:val="13"/>
  </w:num>
  <w:num w:numId="19">
    <w:abstractNumId w:val="13"/>
  </w:num>
  <w:num w:numId="20">
    <w:abstractNumId w:val="13"/>
  </w:num>
  <w:num w:numId="21">
    <w:abstractNumId w:val="4"/>
  </w:num>
  <w:num w:numId="22">
    <w:abstractNumId w:val="13"/>
  </w:num>
  <w:num w:numId="23">
    <w:abstractNumId w:val="3"/>
  </w:num>
  <w:num w:numId="24">
    <w:abstractNumId w:val="13"/>
  </w:num>
  <w:num w:numId="25">
    <w:abstractNumId w:val="15"/>
  </w:num>
  <w:num w:numId="26">
    <w:abstractNumId w:val="15"/>
  </w:num>
  <w:num w:numId="27">
    <w:abstractNumId w:val="16"/>
  </w:num>
  <w:num w:numId="28">
    <w:abstractNumId w:val="15"/>
  </w:num>
  <w:num w:numId="29">
    <w:abstractNumId w:val="13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3"/>
  </w:num>
  <w:num w:numId="37">
    <w:abstractNumId w:val="13"/>
  </w:num>
  <w:num w:numId="38">
    <w:abstractNumId w:val="15"/>
  </w:num>
  <w:num w:numId="39">
    <w:abstractNumId w:val="13"/>
  </w:num>
  <w:num w:numId="40">
    <w:abstractNumId w:val="13"/>
  </w:num>
  <w:num w:numId="41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7C2"/>
    <w:rsid w:val="00001EA2"/>
    <w:rsid w:val="0000251F"/>
    <w:rsid w:val="00002DED"/>
    <w:rsid w:val="000048D4"/>
    <w:rsid w:val="00004FCF"/>
    <w:rsid w:val="00006FAC"/>
    <w:rsid w:val="00014548"/>
    <w:rsid w:val="00015B5D"/>
    <w:rsid w:val="000166D5"/>
    <w:rsid w:val="000211A0"/>
    <w:rsid w:val="00024668"/>
    <w:rsid w:val="00026421"/>
    <w:rsid w:val="000272C4"/>
    <w:rsid w:val="00030667"/>
    <w:rsid w:val="000308A0"/>
    <w:rsid w:val="00031794"/>
    <w:rsid w:val="00031F0F"/>
    <w:rsid w:val="000356E8"/>
    <w:rsid w:val="00036F23"/>
    <w:rsid w:val="0004256C"/>
    <w:rsid w:val="00043707"/>
    <w:rsid w:val="00043FC0"/>
    <w:rsid w:val="0004573C"/>
    <w:rsid w:val="000471BE"/>
    <w:rsid w:val="0005231B"/>
    <w:rsid w:val="000534BF"/>
    <w:rsid w:val="00053C9F"/>
    <w:rsid w:val="0005548A"/>
    <w:rsid w:val="000564FF"/>
    <w:rsid w:val="00057B47"/>
    <w:rsid w:val="00067D56"/>
    <w:rsid w:val="000725DC"/>
    <w:rsid w:val="00072B86"/>
    <w:rsid w:val="000759B7"/>
    <w:rsid w:val="00076E47"/>
    <w:rsid w:val="00077B5C"/>
    <w:rsid w:val="00083373"/>
    <w:rsid w:val="00083523"/>
    <w:rsid w:val="000839BC"/>
    <w:rsid w:val="00085F2B"/>
    <w:rsid w:val="00090DEC"/>
    <w:rsid w:val="000912CB"/>
    <w:rsid w:val="00091E14"/>
    <w:rsid w:val="00095790"/>
    <w:rsid w:val="000A03A7"/>
    <w:rsid w:val="000A275B"/>
    <w:rsid w:val="000A2D69"/>
    <w:rsid w:val="000A3F3B"/>
    <w:rsid w:val="000A5CE4"/>
    <w:rsid w:val="000B080E"/>
    <w:rsid w:val="000B1522"/>
    <w:rsid w:val="000B32DA"/>
    <w:rsid w:val="000B3C0D"/>
    <w:rsid w:val="000C04EB"/>
    <w:rsid w:val="000C1E16"/>
    <w:rsid w:val="000C7234"/>
    <w:rsid w:val="000C7C18"/>
    <w:rsid w:val="000C7C9D"/>
    <w:rsid w:val="000D00B7"/>
    <w:rsid w:val="000D5CDF"/>
    <w:rsid w:val="000E4A9D"/>
    <w:rsid w:val="000E77CB"/>
    <w:rsid w:val="000E7E48"/>
    <w:rsid w:val="000F0679"/>
    <w:rsid w:val="000F4DB2"/>
    <w:rsid w:val="000F7C24"/>
    <w:rsid w:val="00100C24"/>
    <w:rsid w:val="001019F3"/>
    <w:rsid w:val="00103853"/>
    <w:rsid w:val="00107B7E"/>
    <w:rsid w:val="001118B3"/>
    <w:rsid w:val="00112DF5"/>
    <w:rsid w:val="001171D5"/>
    <w:rsid w:val="00117654"/>
    <w:rsid w:val="00125496"/>
    <w:rsid w:val="00125502"/>
    <w:rsid w:val="00125564"/>
    <w:rsid w:val="00126150"/>
    <w:rsid w:val="001262E8"/>
    <w:rsid w:val="00131474"/>
    <w:rsid w:val="001344AB"/>
    <w:rsid w:val="00136662"/>
    <w:rsid w:val="00136B31"/>
    <w:rsid w:val="00143CE7"/>
    <w:rsid w:val="00147A46"/>
    <w:rsid w:val="00153B52"/>
    <w:rsid w:val="00154D36"/>
    <w:rsid w:val="00155E04"/>
    <w:rsid w:val="00156CF9"/>
    <w:rsid w:val="0016321C"/>
    <w:rsid w:val="00163EF6"/>
    <w:rsid w:val="001648B6"/>
    <w:rsid w:val="001735D6"/>
    <w:rsid w:val="00174D73"/>
    <w:rsid w:val="00181F42"/>
    <w:rsid w:val="00182CA9"/>
    <w:rsid w:val="001834A7"/>
    <w:rsid w:val="00184BE8"/>
    <w:rsid w:val="001852B0"/>
    <w:rsid w:val="001857E9"/>
    <w:rsid w:val="00192115"/>
    <w:rsid w:val="001943FE"/>
    <w:rsid w:val="001968BD"/>
    <w:rsid w:val="001A086F"/>
    <w:rsid w:val="001A179C"/>
    <w:rsid w:val="001A4BBE"/>
    <w:rsid w:val="001A5092"/>
    <w:rsid w:val="001B1374"/>
    <w:rsid w:val="001B5129"/>
    <w:rsid w:val="001B64FA"/>
    <w:rsid w:val="001B7187"/>
    <w:rsid w:val="001C2BAF"/>
    <w:rsid w:val="001C5E0C"/>
    <w:rsid w:val="001C7115"/>
    <w:rsid w:val="001D38BD"/>
    <w:rsid w:val="001E4A51"/>
    <w:rsid w:val="001E4B5E"/>
    <w:rsid w:val="001E55B1"/>
    <w:rsid w:val="001E6BE9"/>
    <w:rsid w:val="001E71A4"/>
    <w:rsid w:val="001F0D53"/>
    <w:rsid w:val="001F10C8"/>
    <w:rsid w:val="00200A2A"/>
    <w:rsid w:val="00203A67"/>
    <w:rsid w:val="00204A43"/>
    <w:rsid w:val="002060BA"/>
    <w:rsid w:val="0020649D"/>
    <w:rsid w:val="002131D8"/>
    <w:rsid w:val="00217549"/>
    <w:rsid w:val="00225591"/>
    <w:rsid w:val="00232C03"/>
    <w:rsid w:val="00234A75"/>
    <w:rsid w:val="002354B7"/>
    <w:rsid w:val="00235F57"/>
    <w:rsid w:val="0023743B"/>
    <w:rsid w:val="002375A1"/>
    <w:rsid w:val="0023764B"/>
    <w:rsid w:val="00246671"/>
    <w:rsid w:val="002466D5"/>
    <w:rsid w:val="00247077"/>
    <w:rsid w:val="0024740F"/>
    <w:rsid w:val="002523B8"/>
    <w:rsid w:val="0025349C"/>
    <w:rsid w:val="002548F3"/>
    <w:rsid w:val="00257644"/>
    <w:rsid w:val="00262F70"/>
    <w:rsid w:val="002633A7"/>
    <w:rsid w:val="00264620"/>
    <w:rsid w:val="00270099"/>
    <w:rsid w:val="002722B3"/>
    <w:rsid w:val="0027320A"/>
    <w:rsid w:val="0028430B"/>
    <w:rsid w:val="002844AB"/>
    <w:rsid w:val="00284EC2"/>
    <w:rsid w:val="002924E2"/>
    <w:rsid w:val="00294D2B"/>
    <w:rsid w:val="002953F9"/>
    <w:rsid w:val="0029677A"/>
    <w:rsid w:val="00296C91"/>
    <w:rsid w:val="00297351"/>
    <w:rsid w:val="002A3D75"/>
    <w:rsid w:val="002A4A28"/>
    <w:rsid w:val="002A67E8"/>
    <w:rsid w:val="002A7165"/>
    <w:rsid w:val="002B109B"/>
    <w:rsid w:val="002B332B"/>
    <w:rsid w:val="002B3978"/>
    <w:rsid w:val="002B4418"/>
    <w:rsid w:val="002C0BE0"/>
    <w:rsid w:val="002C0C97"/>
    <w:rsid w:val="002C0F89"/>
    <w:rsid w:val="002C1DBC"/>
    <w:rsid w:val="002C684A"/>
    <w:rsid w:val="002D0693"/>
    <w:rsid w:val="002D23E7"/>
    <w:rsid w:val="002D7807"/>
    <w:rsid w:val="002E1B42"/>
    <w:rsid w:val="002E6573"/>
    <w:rsid w:val="002E7B3A"/>
    <w:rsid w:val="002F6CE3"/>
    <w:rsid w:val="00302722"/>
    <w:rsid w:val="00303349"/>
    <w:rsid w:val="00305923"/>
    <w:rsid w:val="0030659A"/>
    <w:rsid w:val="00307233"/>
    <w:rsid w:val="00312614"/>
    <w:rsid w:val="003134CD"/>
    <w:rsid w:val="003173E9"/>
    <w:rsid w:val="0032063F"/>
    <w:rsid w:val="003240FB"/>
    <w:rsid w:val="00325577"/>
    <w:rsid w:val="00326EC7"/>
    <w:rsid w:val="003306A1"/>
    <w:rsid w:val="00337D71"/>
    <w:rsid w:val="00343403"/>
    <w:rsid w:val="003445F8"/>
    <w:rsid w:val="00344BCD"/>
    <w:rsid w:val="003470B5"/>
    <w:rsid w:val="003564C5"/>
    <w:rsid w:val="0035688B"/>
    <w:rsid w:val="0036042D"/>
    <w:rsid w:val="003625B3"/>
    <w:rsid w:val="0036329E"/>
    <w:rsid w:val="003654E3"/>
    <w:rsid w:val="003720E3"/>
    <w:rsid w:val="003731B6"/>
    <w:rsid w:val="00377085"/>
    <w:rsid w:val="00381198"/>
    <w:rsid w:val="00383692"/>
    <w:rsid w:val="003836FC"/>
    <w:rsid w:val="00384A83"/>
    <w:rsid w:val="00387A82"/>
    <w:rsid w:val="00394409"/>
    <w:rsid w:val="00394A72"/>
    <w:rsid w:val="003965EF"/>
    <w:rsid w:val="00396885"/>
    <w:rsid w:val="003976C3"/>
    <w:rsid w:val="003B0C35"/>
    <w:rsid w:val="003B27C8"/>
    <w:rsid w:val="003B5117"/>
    <w:rsid w:val="003B556D"/>
    <w:rsid w:val="003B5F95"/>
    <w:rsid w:val="003B7FA3"/>
    <w:rsid w:val="003C14FD"/>
    <w:rsid w:val="003C2781"/>
    <w:rsid w:val="003C3531"/>
    <w:rsid w:val="003C3CEA"/>
    <w:rsid w:val="003C47F2"/>
    <w:rsid w:val="003C62B8"/>
    <w:rsid w:val="003E09CB"/>
    <w:rsid w:val="003E34BB"/>
    <w:rsid w:val="003E3AF0"/>
    <w:rsid w:val="003E568C"/>
    <w:rsid w:val="003E699D"/>
    <w:rsid w:val="003F0909"/>
    <w:rsid w:val="003F1358"/>
    <w:rsid w:val="003F288E"/>
    <w:rsid w:val="003F3942"/>
    <w:rsid w:val="003F660E"/>
    <w:rsid w:val="00400F68"/>
    <w:rsid w:val="00403EC7"/>
    <w:rsid w:val="0040543A"/>
    <w:rsid w:val="00406183"/>
    <w:rsid w:val="00407B2E"/>
    <w:rsid w:val="004106A0"/>
    <w:rsid w:val="00412ED9"/>
    <w:rsid w:val="004132B7"/>
    <w:rsid w:val="0041669B"/>
    <w:rsid w:val="00423AF8"/>
    <w:rsid w:val="00430DCE"/>
    <w:rsid w:val="00432726"/>
    <w:rsid w:val="00432E9C"/>
    <w:rsid w:val="0044007F"/>
    <w:rsid w:val="00441479"/>
    <w:rsid w:val="004431A3"/>
    <w:rsid w:val="004434FE"/>
    <w:rsid w:val="00450EA1"/>
    <w:rsid w:val="00451AAC"/>
    <w:rsid w:val="00455D7E"/>
    <w:rsid w:val="0045799D"/>
    <w:rsid w:val="00460961"/>
    <w:rsid w:val="00462680"/>
    <w:rsid w:val="004631F9"/>
    <w:rsid w:val="00463B7B"/>
    <w:rsid w:val="00472B8F"/>
    <w:rsid w:val="0047643B"/>
    <w:rsid w:val="0048525E"/>
    <w:rsid w:val="00487F8C"/>
    <w:rsid w:val="00491479"/>
    <w:rsid w:val="004930FF"/>
    <w:rsid w:val="00495236"/>
    <w:rsid w:val="00496A74"/>
    <w:rsid w:val="00496AAE"/>
    <w:rsid w:val="00497078"/>
    <w:rsid w:val="0049776B"/>
    <w:rsid w:val="004A151B"/>
    <w:rsid w:val="004A1A60"/>
    <w:rsid w:val="004A1EEE"/>
    <w:rsid w:val="004A4D10"/>
    <w:rsid w:val="004A5663"/>
    <w:rsid w:val="004A58BD"/>
    <w:rsid w:val="004B0819"/>
    <w:rsid w:val="004B30A2"/>
    <w:rsid w:val="004B3BA8"/>
    <w:rsid w:val="004B6BA5"/>
    <w:rsid w:val="004B77CC"/>
    <w:rsid w:val="004C6566"/>
    <w:rsid w:val="004D4CB6"/>
    <w:rsid w:val="004D717E"/>
    <w:rsid w:val="004E2DEB"/>
    <w:rsid w:val="004E310B"/>
    <w:rsid w:val="004E4441"/>
    <w:rsid w:val="004F0F92"/>
    <w:rsid w:val="004F3BB9"/>
    <w:rsid w:val="004F62E5"/>
    <w:rsid w:val="004F6BEC"/>
    <w:rsid w:val="00512311"/>
    <w:rsid w:val="005124F4"/>
    <w:rsid w:val="00516F9B"/>
    <w:rsid w:val="00517216"/>
    <w:rsid w:val="00517FF1"/>
    <w:rsid w:val="00520568"/>
    <w:rsid w:val="0052079F"/>
    <w:rsid w:val="00525CF6"/>
    <w:rsid w:val="00540697"/>
    <w:rsid w:val="0054205D"/>
    <w:rsid w:val="005429CB"/>
    <w:rsid w:val="00544381"/>
    <w:rsid w:val="005512DC"/>
    <w:rsid w:val="0055354A"/>
    <w:rsid w:val="0055378A"/>
    <w:rsid w:val="00553985"/>
    <w:rsid w:val="00554350"/>
    <w:rsid w:val="00562452"/>
    <w:rsid w:val="005665AA"/>
    <w:rsid w:val="0057024E"/>
    <w:rsid w:val="00586399"/>
    <w:rsid w:val="00586F8A"/>
    <w:rsid w:val="00592192"/>
    <w:rsid w:val="0059270A"/>
    <w:rsid w:val="00596B63"/>
    <w:rsid w:val="005979FD"/>
    <w:rsid w:val="00597D1E"/>
    <w:rsid w:val="005A0434"/>
    <w:rsid w:val="005A432F"/>
    <w:rsid w:val="005A7D0A"/>
    <w:rsid w:val="005B1CF3"/>
    <w:rsid w:val="005B66C1"/>
    <w:rsid w:val="005C0B22"/>
    <w:rsid w:val="005C2C43"/>
    <w:rsid w:val="005C31DE"/>
    <w:rsid w:val="005C546F"/>
    <w:rsid w:val="005C56C0"/>
    <w:rsid w:val="005C6033"/>
    <w:rsid w:val="005C75B2"/>
    <w:rsid w:val="005D1F2D"/>
    <w:rsid w:val="005D1F2F"/>
    <w:rsid w:val="005D3FA7"/>
    <w:rsid w:val="005D517D"/>
    <w:rsid w:val="005D60A3"/>
    <w:rsid w:val="005E3653"/>
    <w:rsid w:val="005F188F"/>
    <w:rsid w:val="005F313F"/>
    <w:rsid w:val="005F48E3"/>
    <w:rsid w:val="005F56F5"/>
    <w:rsid w:val="006022C0"/>
    <w:rsid w:val="00603B6D"/>
    <w:rsid w:val="006045CC"/>
    <w:rsid w:val="006061BD"/>
    <w:rsid w:val="00610689"/>
    <w:rsid w:val="00610DF7"/>
    <w:rsid w:val="00611654"/>
    <w:rsid w:val="00612583"/>
    <w:rsid w:val="00613679"/>
    <w:rsid w:val="00613A36"/>
    <w:rsid w:val="0062072D"/>
    <w:rsid w:val="00621E92"/>
    <w:rsid w:val="00622C32"/>
    <w:rsid w:val="00622E0C"/>
    <w:rsid w:val="006232F5"/>
    <w:rsid w:val="006235DB"/>
    <w:rsid w:val="00623C3B"/>
    <w:rsid w:val="0063024D"/>
    <w:rsid w:val="0063091F"/>
    <w:rsid w:val="00632D2A"/>
    <w:rsid w:val="00635DE5"/>
    <w:rsid w:val="0064155B"/>
    <w:rsid w:val="00643A67"/>
    <w:rsid w:val="00647A99"/>
    <w:rsid w:val="00652A9A"/>
    <w:rsid w:val="00660C7C"/>
    <w:rsid w:val="00660ED0"/>
    <w:rsid w:val="0066744D"/>
    <w:rsid w:val="00684801"/>
    <w:rsid w:val="00692BB3"/>
    <w:rsid w:val="00694186"/>
    <w:rsid w:val="00696E90"/>
    <w:rsid w:val="00697D0F"/>
    <w:rsid w:val="006A1317"/>
    <w:rsid w:val="006A19AD"/>
    <w:rsid w:val="006A3BE7"/>
    <w:rsid w:val="006A4624"/>
    <w:rsid w:val="006B28A6"/>
    <w:rsid w:val="006B6351"/>
    <w:rsid w:val="006B6E1D"/>
    <w:rsid w:val="006C59C7"/>
    <w:rsid w:val="006D1F37"/>
    <w:rsid w:val="006E241C"/>
    <w:rsid w:val="006E5AF0"/>
    <w:rsid w:val="006F04A6"/>
    <w:rsid w:val="006F4613"/>
    <w:rsid w:val="007011B5"/>
    <w:rsid w:val="007016A8"/>
    <w:rsid w:val="00703947"/>
    <w:rsid w:val="0070477F"/>
    <w:rsid w:val="00704A04"/>
    <w:rsid w:val="0070752F"/>
    <w:rsid w:val="00710076"/>
    <w:rsid w:val="0071149A"/>
    <w:rsid w:val="0071158A"/>
    <w:rsid w:val="00711704"/>
    <w:rsid w:val="00715100"/>
    <w:rsid w:val="00716AE1"/>
    <w:rsid w:val="007200BC"/>
    <w:rsid w:val="00724B55"/>
    <w:rsid w:val="00724EAF"/>
    <w:rsid w:val="00727EC1"/>
    <w:rsid w:val="00733B7B"/>
    <w:rsid w:val="00734056"/>
    <w:rsid w:val="00741132"/>
    <w:rsid w:val="007469B9"/>
    <w:rsid w:val="0075014F"/>
    <w:rsid w:val="00751624"/>
    <w:rsid w:val="00751835"/>
    <w:rsid w:val="00752A1A"/>
    <w:rsid w:val="007562CE"/>
    <w:rsid w:val="00761A80"/>
    <w:rsid w:val="00761D02"/>
    <w:rsid w:val="00762337"/>
    <w:rsid w:val="00762646"/>
    <w:rsid w:val="00763AA7"/>
    <w:rsid w:val="0076529D"/>
    <w:rsid w:val="0076788B"/>
    <w:rsid w:val="007679D3"/>
    <w:rsid w:val="007705CA"/>
    <w:rsid w:val="00772772"/>
    <w:rsid w:val="007738D6"/>
    <w:rsid w:val="007913E9"/>
    <w:rsid w:val="00791D67"/>
    <w:rsid w:val="00791E77"/>
    <w:rsid w:val="00793EB6"/>
    <w:rsid w:val="007A026D"/>
    <w:rsid w:val="007A0A8D"/>
    <w:rsid w:val="007A16D6"/>
    <w:rsid w:val="007A1BBB"/>
    <w:rsid w:val="007B1FA6"/>
    <w:rsid w:val="007B3D13"/>
    <w:rsid w:val="007B5E26"/>
    <w:rsid w:val="007C5E63"/>
    <w:rsid w:val="007C6AE7"/>
    <w:rsid w:val="007C7359"/>
    <w:rsid w:val="007C7FFE"/>
    <w:rsid w:val="007D015E"/>
    <w:rsid w:val="007D0504"/>
    <w:rsid w:val="007D1B27"/>
    <w:rsid w:val="007D4B30"/>
    <w:rsid w:val="007D585A"/>
    <w:rsid w:val="007D7388"/>
    <w:rsid w:val="007D7A47"/>
    <w:rsid w:val="007F3A3C"/>
    <w:rsid w:val="007F60D3"/>
    <w:rsid w:val="007F7481"/>
    <w:rsid w:val="007F7E92"/>
    <w:rsid w:val="00800828"/>
    <w:rsid w:val="00801A8B"/>
    <w:rsid w:val="00802BB6"/>
    <w:rsid w:val="00804806"/>
    <w:rsid w:val="00805D8B"/>
    <w:rsid w:val="00814D52"/>
    <w:rsid w:val="008244A8"/>
    <w:rsid w:val="00825F41"/>
    <w:rsid w:val="008326F7"/>
    <w:rsid w:val="0083423F"/>
    <w:rsid w:val="00837E2F"/>
    <w:rsid w:val="0084366B"/>
    <w:rsid w:val="00844E6D"/>
    <w:rsid w:val="00845579"/>
    <w:rsid w:val="00846200"/>
    <w:rsid w:val="00846F6F"/>
    <w:rsid w:val="00847C16"/>
    <w:rsid w:val="00852D18"/>
    <w:rsid w:val="00854D32"/>
    <w:rsid w:val="00855BA5"/>
    <w:rsid w:val="00861B6E"/>
    <w:rsid w:val="00864D1B"/>
    <w:rsid w:val="00864F74"/>
    <w:rsid w:val="00865F56"/>
    <w:rsid w:val="00867D1A"/>
    <w:rsid w:val="00867D86"/>
    <w:rsid w:val="00872041"/>
    <w:rsid w:val="00873E27"/>
    <w:rsid w:val="00875B3C"/>
    <w:rsid w:val="00884125"/>
    <w:rsid w:val="00886632"/>
    <w:rsid w:val="00887DAE"/>
    <w:rsid w:val="008909D1"/>
    <w:rsid w:val="00891520"/>
    <w:rsid w:val="008918EE"/>
    <w:rsid w:val="008926F6"/>
    <w:rsid w:val="00892F66"/>
    <w:rsid w:val="00893E9B"/>
    <w:rsid w:val="008940FB"/>
    <w:rsid w:val="00895099"/>
    <w:rsid w:val="00896A16"/>
    <w:rsid w:val="008A13DC"/>
    <w:rsid w:val="008A4327"/>
    <w:rsid w:val="008A4910"/>
    <w:rsid w:val="008B1683"/>
    <w:rsid w:val="008B536B"/>
    <w:rsid w:val="008C3A20"/>
    <w:rsid w:val="008C421F"/>
    <w:rsid w:val="008C7510"/>
    <w:rsid w:val="008D1B1B"/>
    <w:rsid w:val="008E1713"/>
    <w:rsid w:val="008E3A6B"/>
    <w:rsid w:val="008E4F43"/>
    <w:rsid w:val="008F02A4"/>
    <w:rsid w:val="008F1088"/>
    <w:rsid w:val="008F2403"/>
    <w:rsid w:val="008F4938"/>
    <w:rsid w:val="009022CF"/>
    <w:rsid w:val="00904318"/>
    <w:rsid w:val="0090530F"/>
    <w:rsid w:val="009059A4"/>
    <w:rsid w:val="009077A6"/>
    <w:rsid w:val="00912D81"/>
    <w:rsid w:val="00916521"/>
    <w:rsid w:val="00916B0F"/>
    <w:rsid w:val="00917C63"/>
    <w:rsid w:val="00920C88"/>
    <w:rsid w:val="00920E9E"/>
    <w:rsid w:val="00924F70"/>
    <w:rsid w:val="00925CDE"/>
    <w:rsid w:val="00926D94"/>
    <w:rsid w:val="009271E1"/>
    <w:rsid w:val="009323F2"/>
    <w:rsid w:val="00933C2A"/>
    <w:rsid w:val="009358B8"/>
    <w:rsid w:val="009365A8"/>
    <w:rsid w:val="009418AA"/>
    <w:rsid w:val="00941C93"/>
    <w:rsid w:val="00941D90"/>
    <w:rsid w:val="00942F24"/>
    <w:rsid w:val="00944E70"/>
    <w:rsid w:val="009470A8"/>
    <w:rsid w:val="00951E09"/>
    <w:rsid w:val="009549DC"/>
    <w:rsid w:val="00956222"/>
    <w:rsid w:val="00956AA8"/>
    <w:rsid w:val="00960984"/>
    <w:rsid w:val="0096219C"/>
    <w:rsid w:val="00965D03"/>
    <w:rsid w:val="00967773"/>
    <w:rsid w:val="009678FF"/>
    <w:rsid w:val="00970A20"/>
    <w:rsid w:val="009729C4"/>
    <w:rsid w:val="009732B5"/>
    <w:rsid w:val="00973FE5"/>
    <w:rsid w:val="00974773"/>
    <w:rsid w:val="00976839"/>
    <w:rsid w:val="009769A6"/>
    <w:rsid w:val="00980F64"/>
    <w:rsid w:val="0098201C"/>
    <w:rsid w:val="00983139"/>
    <w:rsid w:val="0098680C"/>
    <w:rsid w:val="009911E2"/>
    <w:rsid w:val="00992153"/>
    <w:rsid w:val="00993222"/>
    <w:rsid w:val="009933C9"/>
    <w:rsid w:val="0099434E"/>
    <w:rsid w:val="00996BEB"/>
    <w:rsid w:val="009A6FA7"/>
    <w:rsid w:val="009B2057"/>
    <w:rsid w:val="009B2207"/>
    <w:rsid w:val="009B4545"/>
    <w:rsid w:val="009B46B0"/>
    <w:rsid w:val="009B5A48"/>
    <w:rsid w:val="009C13D9"/>
    <w:rsid w:val="009C2BEB"/>
    <w:rsid w:val="009C6F75"/>
    <w:rsid w:val="009D0DDF"/>
    <w:rsid w:val="009D5D64"/>
    <w:rsid w:val="009D72F0"/>
    <w:rsid w:val="009E05B6"/>
    <w:rsid w:val="009E28A8"/>
    <w:rsid w:val="009E29C9"/>
    <w:rsid w:val="009E3698"/>
    <w:rsid w:val="009E483C"/>
    <w:rsid w:val="009E4ADF"/>
    <w:rsid w:val="009E7D1D"/>
    <w:rsid w:val="009F0565"/>
    <w:rsid w:val="009F37C2"/>
    <w:rsid w:val="00A01081"/>
    <w:rsid w:val="00A0181B"/>
    <w:rsid w:val="00A049C0"/>
    <w:rsid w:val="00A07892"/>
    <w:rsid w:val="00A0796C"/>
    <w:rsid w:val="00A23847"/>
    <w:rsid w:val="00A26128"/>
    <w:rsid w:val="00A321A6"/>
    <w:rsid w:val="00A349E0"/>
    <w:rsid w:val="00A353A0"/>
    <w:rsid w:val="00A35511"/>
    <w:rsid w:val="00A37040"/>
    <w:rsid w:val="00A4458B"/>
    <w:rsid w:val="00A462F7"/>
    <w:rsid w:val="00A50027"/>
    <w:rsid w:val="00A57416"/>
    <w:rsid w:val="00A62215"/>
    <w:rsid w:val="00A67234"/>
    <w:rsid w:val="00A72F00"/>
    <w:rsid w:val="00A75C0F"/>
    <w:rsid w:val="00A7789F"/>
    <w:rsid w:val="00A8258C"/>
    <w:rsid w:val="00A83511"/>
    <w:rsid w:val="00A83BB6"/>
    <w:rsid w:val="00A9029B"/>
    <w:rsid w:val="00A903FE"/>
    <w:rsid w:val="00A92E0C"/>
    <w:rsid w:val="00A949F3"/>
    <w:rsid w:val="00A955E6"/>
    <w:rsid w:val="00A960B4"/>
    <w:rsid w:val="00AA1C80"/>
    <w:rsid w:val="00AB5047"/>
    <w:rsid w:val="00AB5709"/>
    <w:rsid w:val="00AB6CF6"/>
    <w:rsid w:val="00AC4281"/>
    <w:rsid w:val="00AC6334"/>
    <w:rsid w:val="00AD2539"/>
    <w:rsid w:val="00AD33AE"/>
    <w:rsid w:val="00AD3BEF"/>
    <w:rsid w:val="00AD62D1"/>
    <w:rsid w:val="00AD6D81"/>
    <w:rsid w:val="00AD7DB7"/>
    <w:rsid w:val="00AE2635"/>
    <w:rsid w:val="00AE47B0"/>
    <w:rsid w:val="00AE5EE4"/>
    <w:rsid w:val="00AE78FE"/>
    <w:rsid w:val="00AF3EFD"/>
    <w:rsid w:val="00AF4D60"/>
    <w:rsid w:val="00AF790F"/>
    <w:rsid w:val="00B015F6"/>
    <w:rsid w:val="00B02DEE"/>
    <w:rsid w:val="00B04908"/>
    <w:rsid w:val="00B05137"/>
    <w:rsid w:val="00B105A2"/>
    <w:rsid w:val="00B1387D"/>
    <w:rsid w:val="00B13FE6"/>
    <w:rsid w:val="00B168E2"/>
    <w:rsid w:val="00B17639"/>
    <w:rsid w:val="00B21A23"/>
    <w:rsid w:val="00B22489"/>
    <w:rsid w:val="00B25A91"/>
    <w:rsid w:val="00B277FA"/>
    <w:rsid w:val="00B30701"/>
    <w:rsid w:val="00B312EA"/>
    <w:rsid w:val="00B325E9"/>
    <w:rsid w:val="00B34810"/>
    <w:rsid w:val="00B3506D"/>
    <w:rsid w:val="00B360D7"/>
    <w:rsid w:val="00B3752D"/>
    <w:rsid w:val="00B40AA1"/>
    <w:rsid w:val="00B42293"/>
    <w:rsid w:val="00B43124"/>
    <w:rsid w:val="00B4657B"/>
    <w:rsid w:val="00B539F0"/>
    <w:rsid w:val="00B53BAC"/>
    <w:rsid w:val="00B53EE8"/>
    <w:rsid w:val="00B548DC"/>
    <w:rsid w:val="00B55CCC"/>
    <w:rsid w:val="00B661E0"/>
    <w:rsid w:val="00B676D5"/>
    <w:rsid w:val="00B72448"/>
    <w:rsid w:val="00B74AE1"/>
    <w:rsid w:val="00B754F0"/>
    <w:rsid w:val="00B76113"/>
    <w:rsid w:val="00B763D6"/>
    <w:rsid w:val="00B766A3"/>
    <w:rsid w:val="00B825D5"/>
    <w:rsid w:val="00B83E04"/>
    <w:rsid w:val="00B8546F"/>
    <w:rsid w:val="00B90226"/>
    <w:rsid w:val="00B9050A"/>
    <w:rsid w:val="00B92D19"/>
    <w:rsid w:val="00B92D3C"/>
    <w:rsid w:val="00B945BE"/>
    <w:rsid w:val="00B95D70"/>
    <w:rsid w:val="00B96103"/>
    <w:rsid w:val="00B971CA"/>
    <w:rsid w:val="00B978F5"/>
    <w:rsid w:val="00BA15FD"/>
    <w:rsid w:val="00BA488A"/>
    <w:rsid w:val="00BA4CBC"/>
    <w:rsid w:val="00BB0B67"/>
    <w:rsid w:val="00BB159E"/>
    <w:rsid w:val="00BB6BA6"/>
    <w:rsid w:val="00BB7976"/>
    <w:rsid w:val="00BC2458"/>
    <w:rsid w:val="00BC3381"/>
    <w:rsid w:val="00BC62DE"/>
    <w:rsid w:val="00BD3FBB"/>
    <w:rsid w:val="00BD63FE"/>
    <w:rsid w:val="00BE77E3"/>
    <w:rsid w:val="00BF01A7"/>
    <w:rsid w:val="00BF2D70"/>
    <w:rsid w:val="00C00255"/>
    <w:rsid w:val="00C037BA"/>
    <w:rsid w:val="00C06097"/>
    <w:rsid w:val="00C118F9"/>
    <w:rsid w:val="00C11E39"/>
    <w:rsid w:val="00C13BDE"/>
    <w:rsid w:val="00C142D4"/>
    <w:rsid w:val="00C16653"/>
    <w:rsid w:val="00C2136D"/>
    <w:rsid w:val="00C2695F"/>
    <w:rsid w:val="00C302EE"/>
    <w:rsid w:val="00C33D73"/>
    <w:rsid w:val="00C354B4"/>
    <w:rsid w:val="00C4587F"/>
    <w:rsid w:val="00C46AEA"/>
    <w:rsid w:val="00C50ADC"/>
    <w:rsid w:val="00C53FBF"/>
    <w:rsid w:val="00C53FCB"/>
    <w:rsid w:val="00C54F00"/>
    <w:rsid w:val="00C57E28"/>
    <w:rsid w:val="00C61596"/>
    <w:rsid w:val="00C62A0A"/>
    <w:rsid w:val="00C634D9"/>
    <w:rsid w:val="00C653D6"/>
    <w:rsid w:val="00C665C7"/>
    <w:rsid w:val="00C67583"/>
    <w:rsid w:val="00C736B4"/>
    <w:rsid w:val="00C74C3B"/>
    <w:rsid w:val="00C82758"/>
    <w:rsid w:val="00C86C74"/>
    <w:rsid w:val="00C87AC1"/>
    <w:rsid w:val="00C87C8F"/>
    <w:rsid w:val="00C90B82"/>
    <w:rsid w:val="00C93078"/>
    <w:rsid w:val="00C95225"/>
    <w:rsid w:val="00CA01A6"/>
    <w:rsid w:val="00CA0443"/>
    <w:rsid w:val="00CA0E28"/>
    <w:rsid w:val="00CA1A32"/>
    <w:rsid w:val="00CA2814"/>
    <w:rsid w:val="00CA42F4"/>
    <w:rsid w:val="00CA7D2A"/>
    <w:rsid w:val="00CB071E"/>
    <w:rsid w:val="00CB233E"/>
    <w:rsid w:val="00CB3597"/>
    <w:rsid w:val="00CB57CB"/>
    <w:rsid w:val="00CB5D6C"/>
    <w:rsid w:val="00CC0682"/>
    <w:rsid w:val="00CC14EE"/>
    <w:rsid w:val="00CC2F35"/>
    <w:rsid w:val="00CC31E1"/>
    <w:rsid w:val="00CD5719"/>
    <w:rsid w:val="00CE4B05"/>
    <w:rsid w:val="00CF47A2"/>
    <w:rsid w:val="00CF51A5"/>
    <w:rsid w:val="00CF69CA"/>
    <w:rsid w:val="00CF6BA1"/>
    <w:rsid w:val="00D0059B"/>
    <w:rsid w:val="00D0128E"/>
    <w:rsid w:val="00D07218"/>
    <w:rsid w:val="00D10F00"/>
    <w:rsid w:val="00D13BAF"/>
    <w:rsid w:val="00D177FC"/>
    <w:rsid w:val="00D20C41"/>
    <w:rsid w:val="00D22C0A"/>
    <w:rsid w:val="00D3074B"/>
    <w:rsid w:val="00D33576"/>
    <w:rsid w:val="00D34047"/>
    <w:rsid w:val="00D36BD2"/>
    <w:rsid w:val="00D40849"/>
    <w:rsid w:val="00D5050B"/>
    <w:rsid w:val="00D51084"/>
    <w:rsid w:val="00D51CF8"/>
    <w:rsid w:val="00D55844"/>
    <w:rsid w:val="00D560C0"/>
    <w:rsid w:val="00D56588"/>
    <w:rsid w:val="00D621E7"/>
    <w:rsid w:val="00D71DB3"/>
    <w:rsid w:val="00D76CDE"/>
    <w:rsid w:val="00D76EB8"/>
    <w:rsid w:val="00D771E4"/>
    <w:rsid w:val="00D83EE2"/>
    <w:rsid w:val="00D83FE4"/>
    <w:rsid w:val="00D85540"/>
    <w:rsid w:val="00D87F00"/>
    <w:rsid w:val="00D93151"/>
    <w:rsid w:val="00D95CEC"/>
    <w:rsid w:val="00D975A7"/>
    <w:rsid w:val="00D97A4E"/>
    <w:rsid w:val="00DA0819"/>
    <w:rsid w:val="00DA1890"/>
    <w:rsid w:val="00DB06CF"/>
    <w:rsid w:val="00DB641D"/>
    <w:rsid w:val="00DB71B1"/>
    <w:rsid w:val="00DC4DC4"/>
    <w:rsid w:val="00DC500D"/>
    <w:rsid w:val="00DC6AD1"/>
    <w:rsid w:val="00DE37A0"/>
    <w:rsid w:val="00DF0DFB"/>
    <w:rsid w:val="00DF2A95"/>
    <w:rsid w:val="00DF56DC"/>
    <w:rsid w:val="00E041B5"/>
    <w:rsid w:val="00E10294"/>
    <w:rsid w:val="00E11409"/>
    <w:rsid w:val="00E15DD5"/>
    <w:rsid w:val="00E2012D"/>
    <w:rsid w:val="00E2039F"/>
    <w:rsid w:val="00E2261F"/>
    <w:rsid w:val="00E262E5"/>
    <w:rsid w:val="00E264BF"/>
    <w:rsid w:val="00E26549"/>
    <w:rsid w:val="00E32245"/>
    <w:rsid w:val="00E3232D"/>
    <w:rsid w:val="00E37343"/>
    <w:rsid w:val="00E37A49"/>
    <w:rsid w:val="00E403DE"/>
    <w:rsid w:val="00E41E85"/>
    <w:rsid w:val="00E42A61"/>
    <w:rsid w:val="00E43887"/>
    <w:rsid w:val="00E4551C"/>
    <w:rsid w:val="00E462D1"/>
    <w:rsid w:val="00E52A6A"/>
    <w:rsid w:val="00E61A9B"/>
    <w:rsid w:val="00E63297"/>
    <w:rsid w:val="00E64381"/>
    <w:rsid w:val="00E67DE3"/>
    <w:rsid w:val="00E74D27"/>
    <w:rsid w:val="00E8154D"/>
    <w:rsid w:val="00E81753"/>
    <w:rsid w:val="00E83A80"/>
    <w:rsid w:val="00E90EBF"/>
    <w:rsid w:val="00E91494"/>
    <w:rsid w:val="00EA172D"/>
    <w:rsid w:val="00EA3038"/>
    <w:rsid w:val="00EA5D56"/>
    <w:rsid w:val="00EB1BA4"/>
    <w:rsid w:val="00EB31C5"/>
    <w:rsid w:val="00EB4CDE"/>
    <w:rsid w:val="00EB5AE3"/>
    <w:rsid w:val="00EC42F1"/>
    <w:rsid w:val="00ED38DF"/>
    <w:rsid w:val="00ED3C5F"/>
    <w:rsid w:val="00ED4A1F"/>
    <w:rsid w:val="00ED4D47"/>
    <w:rsid w:val="00ED5FD1"/>
    <w:rsid w:val="00ED6538"/>
    <w:rsid w:val="00ED7540"/>
    <w:rsid w:val="00EE024B"/>
    <w:rsid w:val="00EE4530"/>
    <w:rsid w:val="00EF3AC4"/>
    <w:rsid w:val="00EF662F"/>
    <w:rsid w:val="00EF693E"/>
    <w:rsid w:val="00EF6B1D"/>
    <w:rsid w:val="00EF6DA8"/>
    <w:rsid w:val="00F025FF"/>
    <w:rsid w:val="00F03C9E"/>
    <w:rsid w:val="00F04798"/>
    <w:rsid w:val="00F052F3"/>
    <w:rsid w:val="00F12BBE"/>
    <w:rsid w:val="00F16823"/>
    <w:rsid w:val="00F16D96"/>
    <w:rsid w:val="00F213B6"/>
    <w:rsid w:val="00F23CAD"/>
    <w:rsid w:val="00F24675"/>
    <w:rsid w:val="00F278FF"/>
    <w:rsid w:val="00F30058"/>
    <w:rsid w:val="00F31A52"/>
    <w:rsid w:val="00F31E12"/>
    <w:rsid w:val="00F409A0"/>
    <w:rsid w:val="00F4119F"/>
    <w:rsid w:val="00F45F4D"/>
    <w:rsid w:val="00F504DB"/>
    <w:rsid w:val="00F536A5"/>
    <w:rsid w:val="00F54F8C"/>
    <w:rsid w:val="00F556B6"/>
    <w:rsid w:val="00F5658F"/>
    <w:rsid w:val="00F5738C"/>
    <w:rsid w:val="00F5790A"/>
    <w:rsid w:val="00F60CB8"/>
    <w:rsid w:val="00F61785"/>
    <w:rsid w:val="00F640E9"/>
    <w:rsid w:val="00F664EE"/>
    <w:rsid w:val="00F71A7B"/>
    <w:rsid w:val="00F72943"/>
    <w:rsid w:val="00F7346B"/>
    <w:rsid w:val="00F8226F"/>
    <w:rsid w:val="00F83960"/>
    <w:rsid w:val="00F86456"/>
    <w:rsid w:val="00F90F38"/>
    <w:rsid w:val="00F94102"/>
    <w:rsid w:val="00F96A73"/>
    <w:rsid w:val="00F97DFB"/>
    <w:rsid w:val="00FA0C00"/>
    <w:rsid w:val="00FA6D9C"/>
    <w:rsid w:val="00FA7FC5"/>
    <w:rsid w:val="00FB2037"/>
    <w:rsid w:val="00FB38C8"/>
    <w:rsid w:val="00FB44E2"/>
    <w:rsid w:val="00FC3350"/>
    <w:rsid w:val="00FC3B55"/>
    <w:rsid w:val="00FC3CDB"/>
    <w:rsid w:val="00FD0893"/>
    <w:rsid w:val="00FD2043"/>
    <w:rsid w:val="00FD7C32"/>
    <w:rsid w:val="00FE20CC"/>
    <w:rsid w:val="00FE241B"/>
    <w:rsid w:val="00FE277C"/>
    <w:rsid w:val="00FE3F37"/>
    <w:rsid w:val="00FE62EA"/>
    <w:rsid w:val="00FE6767"/>
    <w:rsid w:val="00FF2FEE"/>
    <w:rsid w:val="00FF49BF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1B6758E"/>
  <w15:docId w15:val="{C0AC5A0C-5FDC-441A-8F60-6F23F0581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F052F3"/>
    <w:pPr>
      <w:spacing w:line="276" w:lineRule="auto"/>
    </w:pPr>
    <w:rPr>
      <w:rFonts w:ascii="Times New Roman" w:hAnsi="Times New Roman"/>
      <w:sz w:val="26"/>
      <w:szCs w:val="22"/>
      <w:lang w:eastAsia="en-US"/>
    </w:rPr>
  </w:style>
  <w:style w:type="paragraph" w:styleId="15">
    <w:name w:val="heading 1"/>
    <w:basedOn w:val="a8"/>
    <w:next w:val="a8"/>
    <w:link w:val="16"/>
    <w:rsid w:val="003654E3"/>
    <w:pPr>
      <w:keepNext/>
      <w:spacing w:before="100" w:beforeAutospacing="1" w:after="100" w:afterAutospacing="1" w:line="480" w:lineRule="auto"/>
      <w:ind w:firstLine="851"/>
      <w:outlineLvl w:val="0"/>
    </w:pPr>
    <w:rPr>
      <w:rFonts w:cs="Arial"/>
      <w:b/>
      <w:bCs/>
      <w:kern w:val="32"/>
      <w:sz w:val="28"/>
      <w:szCs w:val="32"/>
    </w:rPr>
  </w:style>
  <w:style w:type="paragraph" w:styleId="21">
    <w:name w:val="heading 2"/>
    <w:basedOn w:val="a8"/>
    <w:next w:val="a8"/>
    <w:link w:val="22"/>
    <w:qFormat/>
    <w:rsid w:val="003654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8"/>
    <w:next w:val="a8"/>
    <w:link w:val="32"/>
    <w:qFormat/>
    <w:rsid w:val="003654E3"/>
    <w:pPr>
      <w:keepNext/>
      <w:spacing w:before="240" w:after="60"/>
      <w:outlineLvl w:val="2"/>
    </w:pPr>
    <w:rPr>
      <w:rFonts w:ascii="Arial" w:hAnsi="Arial" w:cs="Arial"/>
      <w:b/>
      <w:bCs/>
    </w:rPr>
  </w:style>
  <w:style w:type="paragraph" w:styleId="40">
    <w:name w:val="heading 4"/>
    <w:basedOn w:val="a8"/>
    <w:next w:val="a8"/>
    <w:link w:val="41"/>
    <w:qFormat/>
    <w:rsid w:val="003654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8"/>
    <w:next w:val="a8"/>
    <w:link w:val="50"/>
    <w:qFormat/>
    <w:rsid w:val="003654E3"/>
    <w:pPr>
      <w:spacing w:before="240" w:after="60"/>
      <w:outlineLvl w:val="4"/>
    </w:pPr>
    <w:rPr>
      <w:b/>
      <w:bCs/>
      <w:i/>
      <w:iCs/>
    </w:rPr>
  </w:style>
  <w:style w:type="paragraph" w:styleId="6">
    <w:name w:val="heading 6"/>
    <w:basedOn w:val="a8"/>
    <w:next w:val="a8"/>
    <w:link w:val="60"/>
    <w:qFormat/>
    <w:rsid w:val="003654E3"/>
    <w:pPr>
      <w:spacing w:before="240" w:after="60"/>
      <w:outlineLvl w:val="5"/>
    </w:pPr>
    <w:rPr>
      <w:b/>
      <w:bCs/>
      <w:sz w:val="22"/>
    </w:rPr>
  </w:style>
  <w:style w:type="paragraph" w:styleId="7">
    <w:name w:val="heading 7"/>
    <w:basedOn w:val="a8"/>
    <w:next w:val="a8"/>
    <w:link w:val="70"/>
    <w:qFormat/>
    <w:rsid w:val="003654E3"/>
    <w:pPr>
      <w:spacing w:before="240" w:after="60"/>
      <w:outlineLvl w:val="6"/>
    </w:pPr>
  </w:style>
  <w:style w:type="paragraph" w:styleId="8">
    <w:name w:val="heading 8"/>
    <w:basedOn w:val="a8"/>
    <w:next w:val="a8"/>
    <w:link w:val="80"/>
    <w:qFormat/>
    <w:rsid w:val="003654E3"/>
    <w:pPr>
      <w:spacing w:before="240" w:after="60"/>
      <w:outlineLvl w:val="7"/>
    </w:pPr>
    <w:rPr>
      <w:i/>
      <w:iCs/>
    </w:rPr>
  </w:style>
  <w:style w:type="paragraph" w:styleId="9">
    <w:name w:val="heading 9"/>
    <w:basedOn w:val="a8"/>
    <w:next w:val="a8"/>
    <w:link w:val="90"/>
    <w:qFormat/>
    <w:rsid w:val="003654E3"/>
    <w:pPr>
      <w:spacing w:before="240" w:after="60"/>
      <w:outlineLvl w:val="8"/>
    </w:pPr>
    <w:rPr>
      <w:rFonts w:ascii="Arial" w:hAnsi="Arial" w:cs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aliases w:val="header-first,HeaderPort,??????? ??????????,ВерхКолонтитул,Знак23,Titul,Heder,Верхний колонтитул1,Верхний колонтитул2,Верхний колонтитул3,Верхний колонтитул4,Верхний колонтитул11,Верхний колонтитул21,Верхний колонтитул31"/>
    <w:basedOn w:val="a8"/>
    <w:link w:val="ad"/>
    <w:uiPriority w:val="99"/>
    <w:rsid w:val="003654E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ader-first Знак,HeaderPort Знак,??????? ?????????? Знак,ВерхКолонтитул Знак,Знак23 Знак,Titul Знак,Heder Знак,Верхний колонтитул1 Знак,Верхний колонтитул2 Знак,Верхний колонтитул3 Знак,Верхний колонтитул4 Знак"/>
    <w:link w:val="ac"/>
    <w:uiPriority w:val="99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e">
    <w:name w:val="! Текст записки"/>
    <w:basedOn w:val="a8"/>
    <w:link w:val="af"/>
    <w:qFormat/>
    <w:rsid w:val="00F45F4D"/>
    <w:pPr>
      <w:tabs>
        <w:tab w:val="left" w:pos="8364"/>
      </w:tabs>
      <w:ind w:firstLine="567"/>
      <w:jc w:val="both"/>
    </w:pPr>
  </w:style>
  <w:style w:type="paragraph" w:customStyle="1" w:styleId="11110">
    <w:name w:val="! 1.1.1.1 Заголовок подпункта"/>
    <w:basedOn w:val="ae"/>
    <w:next w:val="ae"/>
    <w:autoRedefine/>
    <w:rsid w:val="003654E3"/>
    <w:pPr>
      <w:keepNext/>
      <w:numPr>
        <w:ilvl w:val="3"/>
        <w:numId w:val="1"/>
      </w:numPr>
      <w:suppressAutoHyphens/>
      <w:spacing w:before="240" w:after="240"/>
      <w:jc w:val="left"/>
      <w:outlineLvl w:val="3"/>
    </w:pPr>
    <w:rPr>
      <w:b/>
    </w:rPr>
  </w:style>
  <w:style w:type="paragraph" w:customStyle="1" w:styleId="110">
    <w:name w:val="! 1.1 Заголовок подраздела"/>
    <w:basedOn w:val="ae"/>
    <w:next w:val="ae"/>
    <w:autoRedefine/>
    <w:rsid w:val="007738D6"/>
    <w:pPr>
      <w:keepNext/>
      <w:numPr>
        <w:ilvl w:val="1"/>
        <w:numId w:val="1"/>
      </w:numPr>
      <w:suppressAutoHyphens/>
      <w:spacing w:before="240" w:after="240"/>
      <w:jc w:val="left"/>
      <w:outlineLvl w:val="1"/>
    </w:pPr>
    <w:rPr>
      <w:b/>
      <w:szCs w:val="19"/>
    </w:rPr>
  </w:style>
  <w:style w:type="paragraph" w:customStyle="1" w:styleId="1110">
    <w:name w:val="! 1.1.1 Заголовок пункта"/>
    <w:basedOn w:val="ae"/>
    <w:next w:val="ae"/>
    <w:autoRedefine/>
    <w:rsid w:val="003654E3"/>
    <w:pPr>
      <w:keepNext/>
      <w:numPr>
        <w:ilvl w:val="2"/>
        <w:numId w:val="1"/>
      </w:numPr>
      <w:suppressAutoHyphens/>
      <w:spacing w:before="240" w:after="240"/>
      <w:jc w:val="left"/>
      <w:outlineLvl w:val="2"/>
    </w:pPr>
    <w:rPr>
      <w:b/>
      <w:szCs w:val="19"/>
    </w:rPr>
  </w:style>
  <w:style w:type="paragraph" w:customStyle="1" w:styleId="14">
    <w:name w:val="! 1 Заголовок раздела"/>
    <w:basedOn w:val="ae"/>
    <w:next w:val="ae"/>
    <w:autoRedefine/>
    <w:rsid w:val="00F45F4D"/>
    <w:pPr>
      <w:keepNext/>
      <w:pageBreakBefore/>
      <w:numPr>
        <w:numId w:val="1"/>
      </w:numPr>
      <w:suppressAutoHyphens/>
      <w:spacing w:before="240" w:after="240"/>
      <w:jc w:val="left"/>
      <w:outlineLvl w:val="0"/>
    </w:pPr>
    <w:rPr>
      <w:b/>
      <w:sz w:val="28"/>
      <w:szCs w:val="19"/>
    </w:rPr>
  </w:style>
  <w:style w:type="paragraph" w:customStyle="1" w:styleId="af0">
    <w:name w:val="! Заголовок раздела без номера"/>
    <w:basedOn w:val="ae"/>
    <w:next w:val="ae"/>
    <w:qFormat/>
    <w:rsid w:val="003654E3"/>
    <w:pPr>
      <w:pageBreakBefore/>
      <w:suppressAutoHyphens/>
      <w:spacing w:before="240" w:after="240"/>
      <w:jc w:val="left"/>
      <w:outlineLvl w:val="0"/>
    </w:pPr>
    <w:rPr>
      <w:b/>
      <w:sz w:val="28"/>
    </w:rPr>
  </w:style>
  <w:style w:type="paragraph" w:customStyle="1" w:styleId="af1">
    <w:name w:val="! Заголовок раздела для содержания"/>
    <w:basedOn w:val="ae"/>
    <w:next w:val="ae"/>
    <w:qFormat/>
    <w:rsid w:val="003965EF"/>
    <w:pPr>
      <w:pageBreakBefore/>
      <w:suppressAutoHyphens/>
      <w:spacing w:before="240" w:after="240"/>
      <w:jc w:val="left"/>
    </w:pPr>
    <w:rPr>
      <w:b/>
      <w:sz w:val="28"/>
    </w:rPr>
  </w:style>
  <w:style w:type="paragraph" w:customStyle="1" w:styleId="a6">
    <w:name w:val="! Маркированный"/>
    <w:basedOn w:val="ae"/>
    <w:qFormat/>
    <w:rsid w:val="00F45F4D"/>
    <w:pPr>
      <w:numPr>
        <w:numId w:val="11"/>
      </w:numPr>
    </w:pPr>
    <w:rPr>
      <w:rFonts w:eastAsia="ArialMT"/>
    </w:rPr>
  </w:style>
  <w:style w:type="paragraph" w:styleId="af2">
    <w:name w:val="caption"/>
    <w:basedOn w:val="ae"/>
    <w:next w:val="ae"/>
    <w:autoRedefine/>
    <w:qFormat/>
    <w:rsid w:val="003654E3"/>
    <w:pPr>
      <w:keepNext/>
      <w:keepLines/>
      <w:spacing w:before="240" w:after="240"/>
      <w:jc w:val="left"/>
    </w:pPr>
    <w:rPr>
      <w:bCs/>
      <w:szCs w:val="20"/>
    </w:rPr>
  </w:style>
  <w:style w:type="paragraph" w:styleId="af3">
    <w:name w:val="footer"/>
    <w:basedOn w:val="a8"/>
    <w:link w:val="af4"/>
    <w:rsid w:val="003654E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3">
    <w:name w:val="! Нумерованный"/>
    <w:basedOn w:val="ae"/>
    <w:qFormat/>
    <w:rsid w:val="00F45F4D"/>
    <w:pPr>
      <w:numPr>
        <w:numId w:val="2"/>
      </w:numPr>
    </w:pPr>
  </w:style>
  <w:style w:type="paragraph" w:styleId="af5">
    <w:name w:val="Balloon Text"/>
    <w:basedOn w:val="a8"/>
    <w:link w:val="af6"/>
    <w:rsid w:val="003654E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3654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Заголовок 1 Знак"/>
    <w:link w:val="15"/>
    <w:rsid w:val="003654E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link w:val="21"/>
    <w:rsid w:val="00E632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sid w:val="003654E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link w:val="40"/>
    <w:rsid w:val="003654E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3654E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3654E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link w:val="8"/>
    <w:rsid w:val="003654E3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rsid w:val="003654E3"/>
    <w:rPr>
      <w:rFonts w:ascii="Arial" w:eastAsia="Times New Roman" w:hAnsi="Arial" w:cs="Arial"/>
      <w:lang w:eastAsia="ru-RU"/>
    </w:rPr>
  </w:style>
  <w:style w:type="paragraph" w:customStyle="1" w:styleId="1">
    <w:name w:val="! Таблица. № п/п. 1 уровень"/>
    <w:basedOn w:val="a8"/>
    <w:qFormat/>
    <w:rsid w:val="00761A80"/>
    <w:pPr>
      <w:numPr>
        <w:numId w:val="4"/>
      </w:numPr>
      <w:tabs>
        <w:tab w:val="left" w:pos="476"/>
        <w:tab w:val="left" w:pos="2268"/>
      </w:tabs>
      <w:spacing w:line="240" w:lineRule="auto"/>
      <w:jc w:val="both"/>
    </w:pPr>
    <w:rPr>
      <w:rFonts w:eastAsia="Times New Roman"/>
      <w:sz w:val="24"/>
      <w:szCs w:val="36"/>
      <w:lang w:eastAsia="x-none"/>
    </w:rPr>
  </w:style>
  <w:style w:type="paragraph" w:customStyle="1" w:styleId="2">
    <w:name w:val="! Таблица. № п/п. 2 уровень"/>
    <w:basedOn w:val="a8"/>
    <w:qFormat/>
    <w:rsid w:val="00761A80"/>
    <w:pPr>
      <w:numPr>
        <w:ilvl w:val="1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3">
    <w:name w:val="! Таблица. № п/п. 3 уровень"/>
    <w:basedOn w:val="a8"/>
    <w:qFormat/>
    <w:rsid w:val="00761A80"/>
    <w:pPr>
      <w:numPr>
        <w:ilvl w:val="2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13">
    <w:name w:val="! Таблица. Нум_текст. 1 уровень"/>
    <w:basedOn w:val="a8"/>
    <w:qFormat/>
    <w:rsid w:val="009D0DDF"/>
    <w:pPr>
      <w:numPr>
        <w:numId w:val="3"/>
      </w:numPr>
      <w:tabs>
        <w:tab w:val="left" w:pos="270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20">
    <w:name w:val="! Таблица. Нум_текст. 2 уровень"/>
    <w:basedOn w:val="a8"/>
    <w:qFormat/>
    <w:rsid w:val="009D0DDF"/>
    <w:pPr>
      <w:numPr>
        <w:ilvl w:val="1"/>
        <w:numId w:val="3"/>
      </w:numPr>
      <w:tabs>
        <w:tab w:val="left" w:pos="462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30">
    <w:name w:val="! Таблица. Нум_текст. 3 уровень"/>
    <w:basedOn w:val="a8"/>
    <w:qFormat/>
    <w:rsid w:val="009D0DDF"/>
    <w:pPr>
      <w:numPr>
        <w:ilvl w:val="2"/>
        <w:numId w:val="3"/>
      </w:numPr>
      <w:tabs>
        <w:tab w:val="left" w:pos="634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4">
    <w:name w:val="! Таблица. Нум_текст. 4 уровень"/>
    <w:basedOn w:val="a8"/>
    <w:qFormat/>
    <w:rsid w:val="009D0DDF"/>
    <w:pPr>
      <w:numPr>
        <w:ilvl w:val="3"/>
        <w:numId w:val="3"/>
      </w:numPr>
      <w:tabs>
        <w:tab w:val="left" w:pos="816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af7">
    <w:name w:val="! Таблица. Шапка"/>
    <w:basedOn w:val="a8"/>
    <w:link w:val="af8"/>
    <w:qFormat/>
    <w:rsid w:val="00761A80"/>
    <w:pPr>
      <w:tabs>
        <w:tab w:val="left" w:pos="2268"/>
      </w:tabs>
      <w:spacing w:before="60" w:after="60" w:line="240" w:lineRule="auto"/>
      <w:ind w:left="-94" w:right="-80" w:hanging="14"/>
      <w:jc w:val="center"/>
    </w:pPr>
    <w:rPr>
      <w:rFonts w:eastAsia="Times New Roman"/>
      <w:b/>
      <w:sz w:val="24"/>
      <w:lang w:eastAsia="x-none"/>
    </w:rPr>
  </w:style>
  <w:style w:type="character" w:customStyle="1" w:styleId="af8">
    <w:name w:val="! Таблица. Шапка Знак"/>
    <w:link w:val="af7"/>
    <w:rsid w:val="00761A80"/>
    <w:rPr>
      <w:rFonts w:ascii="Times New Roman" w:eastAsia="Times New Roman" w:hAnsi="Times New Roman"/>
      <w:b/>
      <w:sz w:val="24"/>
      <w:szCs w:val="22"/>
      <w:lang w:eastAsia="x-none"/>
    </w:rPr>
  </w:style>
  <w:style w:type="paragraph" w:customStyle="1" w:styleId="af9">
    <w:name w:val="! Таблица. Текст. Влево"/>
    <w:basedOn w:val="a8"/>
    <w:qFormat/>
    <w:rsid w:val="008E1713"/>
    <w:pPr>
      <w:tabs>
        <w:tab w:val="left" w:pos="2268"/>
      </w:tabs>
      <w:spacing w:before="60" w:after="60" w:line="240" w:lineRule="auto"/>
      <w:contextualSpacing/>
    </w:pPr>
    <w:rPr>
      <w:rFonts w:eastAsia="Times New Roman"/>
      <w:sz w:val="24"/>
      <w:szCs w:val="24"/>
      <w:lang w:val="x-none" w:eastAsia="x-none"/>
    </w:rPr>
  </w:style>
  <w:style w:type="paragraph" w:customStyle="1" w:styleId="afa">
    <w:name w:val="! Таблица. Текст. По центру"/>
    <w:basedOn w:val="af9"/>
    <w:qFormat/>
    <w:rsid w:val="00761A80"/>
    <w:pPr>
      <w:jc w:val="center"/>
    </w:pPr>
  </w:style>
  <w:style w:type="table" w:styleId="afb">
    <w:name w:val="Table Grid"/>
    <w:basedOn w:val="aa"/>
    <w:uiPriority w:val="59"/>
    <w:rsid w:val="00635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! Рисунок. Подпись"/>
    <w:basedOn w:val="a8"/>
    <w:next w:val="a8"/>
    <w:rsid w:val="00F24675"/>
    <w:pPr>
      <w:tabs>
        <w:tab w:val="left" w:pos="567"/>
      </w:tabs>
      <w:spacing w:before="120" w:after="120" w:line="240" w:lineRule="auto"/>
      <w:ind w:left="567"/>
      <w:jc w:val="both"/>
    </w:pPr>
    <w:rPr>
      <w:rFonts w:eastAsia="Times New Roman"/>
      <w:noProof/>
      <w:szCs w:val="36"/>
      <w:lang w:val="x-none" w:eastAsia="x-none"/>
    </w:rPr>
  </w:style>
  <w:style w:type="paragraph" w:customStyle="1" w:styleId="afd">
    <w:name w:val="! Таблица. Примечание"/>
    <w:basedOn w:val="a8"/>
    <w:qFormat/>
    <w:rsid w:val="0062072D"/>
    <w:pPr>
      <w:spacing w:before="60" w:after="60"/>
      <w:jc w:val="both"/>
    </w:pPr>
    <w:rPr>
      <w:sz w:val="22"/>
    </w:rPr>
  </w:style>
  <w:style w:type="paragraph" w:customStyle="1" w:styleId="a">
    <w:name w:val="! Таблица. Текст. Маркированный"/>
    <w:basedOn w:val="af9"/>
    <w:qFormat/>
    <w:rsid w:val="008E1713"/>
    <w:pPr>
      <w:numPr>
        <w:numId w:val="5"/>
      </w:numPr>
      <w:ind w:left="238" w:hanging="227"/>
    </w:pPr>
  </w:style>
  <w:style w:type="paragraph" w:customStyle="1" w:styleId="a2">
    <w:name w:val="! Таблица. Текст. Нумерованный"/>
    <w:basedOn w:val="afe"/>
    <w:qFormat/>
    <w:rsid w:val="00AE5EE4"/>
    <w:pPr>
      <w:numPr>
        <w:numId w:val="6"/>
      </w:numPr>
    </w:pPr>
    <w:rPr>
      <w:sz w:val="24"/>
      <w:szCs w:val="24"/>
      <w:lang w:val="en-US"/>
    </w:rPr>
  </w:style>
  <w:style w:type="paragraph" w:styleId="afe">
    <w:name w:val="List Paragraph"/>
    <w:aliases w:val="ТЕКСТ"/>
    <w:basedOn w:val="a8"/>
    <w:link w:val="aff"/>
    <w:uiPriority w:val="99"/>
    <w:qFormat/>
    <w:rsid w:val="00AE5EE4"/>
    <w:pPr>
      <w:ind w:left="720"/>
      <w:contextualSpacing/>
    </w:pPr>
  </w:style>
  <w:style w:type="paragraph" w:customStyle="1" w:styleId="aff0">
    <w:name w:val="! Формула. Номер"/>
    <w:basedOn w:val="a8"/>
    <w:rsid w:val="0099434E"/>
    <w:pPr>
      <w:tabs>
        <w:tab w:val="left" w:pos="1276"/>
        <w:tab w:val="left" w:pos="1985"/>
      </w:tabs>
      <w:spacing w:before="60" w:after="60" w:line="240" w:lineRule="auto"/>
      <w:ind w:right="-108"/>
      <w:jc w:val="right"/>
    </w:pPr>
    <w:rPr>
      <w:rFonts w:eastAsia="Times New Roman"/>
      <w:szCs w:val="36"/>
      <w:lang w:eastAsia="x-none"/>
    </w:rPr>
  </w:style>
  <w:style w:type="paragraph" w:customStyle="1" w:styleId="aff1">
    <w:name w:val="! Таблица. Заголовок"/>
    <w:basedOn w:val="a8"/>
    <w:qFormat/>
    <w:rsid w:val="00F24675"/>
    <w:pPr>
      <w:spacing w:before="60" w:after="60"/>
      <w:ind w:left="567"/>
    </w:pPr>
  </w:style>
  <w:style w:type="paragraph" w:styleId="aff2">
    <w:name w:val="table of figures"/>
    <w:basedOn w:val="a8"/>
    <w:next w:val="a8"/>
    <w:uiPriority w:val="99"/>
    <w:semiHidden/>
    <w:unhideWhenUsed/>
    <w:rsid w:val="005F48E3"/>
  </w:style>
  <w:style w:type="character" w:styleId="aff3">
    <w:name w:val="Placeholder Text"/>
    <w:uiPriority w:val="99"/>
    <w:semiHidden/>
    <w:rsid w:val="00610689"/>
    <w:rPr>
      <w:color w:val="808080"/>
    </w:rPr>
  </w:style>
  <w:style w:type="paragraph" w:styleId="aff4">
    <w:name w:val="toa heading"/>
    <w:basedOn w:val="a8"/>
    <w:next w:val="a8"/>
    <w:uiPriority w:val="99"/>
    <w:semiHidden/>
    <w:unhideWhenUsed/>
    <w:rsid w:val="00CF6BA1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customStyle="1" w:styleId="10">
    <w:name w:val="! Приложение. 1 Заголовок раздела"/>
    <w:basedOn w:val="14"/>
    <w:next w:val="ae"/>
    <w:qFormat/>
    <w:rsid w:val="008E1713"/>
    <w:pPr>
      <w:pageBreakBefore w:val="0"/>
      <w:numPr>
        <w:numId w:val="7"/>
      </w:numPr>
      <w:tabs>
        <w:tab w:val="left" w:pos="1106"/>
      </w:tabs>
    </w:pPr>
  </w:style>
  <w:style w:type="paragraph" w:customStyle="1" w:styleId="11">
    <w:name w:val="! Приложение. 1.1 Заголовок подраздела"/>
    <w:basedOn w:val="110"/>
    <w:next w:val="ae"/>
    <w:qFormat/>
    <w:rsid w:val="00C62A0A"/>
    <w:pPr>
      <w:numPr>
        <w:numId w:val="7"/>
      </w:numPr>
    </w:pPr>
  </w:style>
  <w:style w:type="paragraph" w:customStyle="1" w:styleId="111">
    <w:name w:val="! Приложение. 1.1.1 Заголовок пункта"/>
    <w:basedOn w:val="1110"/>
    <w:next w:val="ae"/>
    <w:qFormat/>
    <w:rsid w:val="00C62A0A"/>
    <w:pPr>
      <w:numPr>
        <w:numId w:val="7"/>
      </w:numPr>
    </w:pPr>
  </w:style>
  <w:style w:type="paragraph" w:customStyle="1" w:styleId="1111">
    <w:name w:val="! Приложение. 1.1.1.1 Заголовок подпункта"/>
    <w:basedOn w:val="11110"/>
    <w:qFormat/>
    <w:rsid w:val="00C62A0A"/>
    <w:pPr>
      <w:numPr>
        <w:numId w:val="7"/>
      </w:numPr>
    </w:pPr>
  </w:style>
  <w:style w:type="paragraph" w:styleId="17">
    <w:name w:val="toc 1"/>
    <w:basedOn w:val="a8"/>
    <w:next w:val="a8"/>
    <w:autoRedefine/>
    <w:uiPriority w:val="39"/>
    <w:unhideWhenUsed/>
    <w:qFormat/>
    <w:rsid w:val="00C62A0A"/>
    <w:pPr>
      <w:spacing w:after="100"/>
    </w:pPr>
  </w:style>
  <w:style w:type="paragraph" w:styleId="23">
    <w:name w:val="toc 2"/>
    <w:basedOn w:val="a8"/>
    <w:next w:val="a8"/>
    <w:autoRedefine/>
    <w:uiPriority w:val="39"/>
    <w:unhideWhenUsed/>
    <w:qFormat/>
    <w:rsid w:val="00C62A0A"/>
    <w:pPr>
      <w:spacing w:after="100"/>
      <w:ind w:left="260"/>
    </w:pPr>
  </w:style>
  <w:style w:type="paragraph" w:styleId="33">
    <w:name w:val="toc 3"/>
    <w:basedOn w:val="a8"/>
    <w:next w:val="a8"/>
    <w:autoRedefine/>
    <w:uiPriority w:val="39"/>
    <w:unhideWhenUsed/>
    <w:qFormat/>
    <w:rsid w:val="00C62A0A"/>
    <w:pPr>
      <w:spacing w:after="100"/>
      <w:ind w:left="520"/>
    </w:pPr>
  </w:style>
  <w:style w:type="character" w:styleId="aff5">
    <w:name w:val="Hyperlink"/>
    <w:uiPriority w:val="99"/>
    <w:unhideWhenUsed/>
    <w:rsid w:val="00C62A0A"/>
    <w:rPr>
      <w:color w:val="0000FF"/>
      <w:u w:val="single"/>
    </w:rPr>
  </w:style>
  <w:style w:type="character" w:styleId="aff6">
    <w:name w:val="page number"/>
    <w:basedOn w:val="a9"/>
    <w:rsid w:val="000C7C9D"/>
  </w:style>
  <w:style w:type="paragraph" w:customStyle="1" w:styleId="a7">
    <w:name w:val="! Приложение. Номер"/>
    <w:basedOn w:val="af0"/>
    <w:next w:val="ae"/>
    <w:qFormat/>
    <w:rsid w:val="00B21A23"/>
    <w:pPr>
      <w:numPr>
        <w:numId w:val="10"/>
      </w:numPr>
      <w:spacing w:before="120" w:after="120"/>
      <w:ind w:left="357" w:hanging="357"/>
    </w:pPr>
  </w:style>
  <w:style w:type="numbering" w:customStyle="1" w:styleId="a1">
    <w:name w:val="! Приложение"/>
    <w:uiPriority w:val="99"/>
    <w:rsid w:val="006235DB"/>
    <w:pPr>
      <w:numPr>
        <w:numId w:val="8"/>
      </w:numPr>
    </w:pPr>
  </w:style>
  <w:style w:type="numbering" w:customStyle="1" w:styleId="12">
    <w:name w:val="Стиль1"/>
    <w:uiPriority w:val="99"/>
    <w:rsid w:val="006235DB"/>
    <w:pPr>
      <w:numPr>
        <w:numId w:val="9"/>
      </w:numPr>
    </w:pPr>
  </w:style>
  <w:style w:type="paragraph" w:customStyle="1" w:styleId="aff7">
    <w:name w:val="! Приложение. Шапка"/>
    <w:basedOn w:val="a7"/>
    <w:next w:val="ae"/>
    <w:qFormat/>
    <w:rsid w:val="00B21A23"/>
    <w:pPr>
      <w:numPr>
        <w:numId w:val="0"/>
      </w:numPr>
      <w:jc w:val="right"/>
    </w:pPr>
  </w:style>
  <w:style w:type="paragraph" w:customStyle="1" w:styleId="aff8">
    <w:name w:val="! Приложение. Название"/>
    <w:basedOn w:val="af1"/>
    <w:next w:val="ae"/>
    <w:qFormat/>
    <w:rsid w:val="002354B7"/>
    <w:pPr>
      <w:pageBreakBefore w:val="0"/>
      <w:spacing w:before="120" w:after="120"/>
    </w:pPr>
  </w:style>
  <w:style w:type="paragraph" w:styleId="aff9">
    <w:name w:val="TOC Heading"/>
    <w:basedOn w:val="15"/>
    <w:next w:val="a8"/>
    <w:uiPriority w:val="39"/>
    <w:semiHidden/>
    <w:unhideWhenUsed/>
    <w:qFormat/>
    <w:rsid w:val="00647A99"/>
    <w:pPr>
      <w:keepLines/>
      <w:spacing w:before="480" w:beforeAutospacing="0" w:after="0" w:afterAutospacing="0" w:line="276" w:lineRule="auto"/>
      <w:ind w:firstLine="0"/>
      <w:outlineLvl w:val="9"/>
    </w:pPr>
    <w:rPr>
      <w:rFonts w:ascii="Cambria" w:eastAsia="Times New Roman" w:hAnsi="Cambria" w:cs="Times New Roman"/>
      <w:color w:val="365F91"/>
      <w:kern w:val="0"/>
      <w:szCs w:val="28"/>
      <w:lang w:eastAsia="ru-RU"/>
    </w:rPr>
  </w:style>
  <w:style w:type="paragraph" w:customStyle="1" w:styleId="affa">
    <w:name w:val="! Текст записки. Жирный"/>
    <w:basedOn w:val="ae"/>
    <w:qFormat/>
    <w:rsid w:val="003965EF"/>
    <w:rPr>
      <w:b/>
      <w:lang w:eastAsia="ru-RU"/>
    </w:rPr>
  </w:style>
  <w:style w:type="paragraph" w:customStyle="1" w:styleId="affb">
    <w:name w:val="! Таблица. Текст. Влево (крупный шрифт)"/>
    <w:basedOn w:val="af9"/>
    <w:qFormat/>
    <w:rsid w:val="00C2695F"/>
    <w:rPr>
      <w:sz w:val="26"/>
    </w:rPr>
  </w:style>
  <w:style w:type="paragraph" w:customStyle="1" w:styleId="18">
    <w:name w:val="! 1 Заголовок раздела без переноса"/>
    <w:basedOn w:val="14"/>
    <w:qFormat/>
    <w:rsid w:val="00F45F4D"/>
    <w:pPr>
      <w:pageBreakBefore w:val="0"/>
    </w:pPr>
  </w:style>
  <w:style w:type="paragraph" w:customStyle="1" w:styleId="a4">
    <w:name w:val="маркированный"/>
    <w:basedOn w:val="a8"/>
    <w:link w:val="affc"/>
    <w:autoRedefine/>
    <w:uiPriority w:val="99"/>
    <w:qFormat/>
    <w:rsid w:val="00D22C0A"/>
    <w:pPr>
      <w:widowControl w:val="0"/>
      <w:numPr>
        <w:numId w:val="12"/>
      </w:numPr>
      <w:tabs>
        <w:tab w:val="left" w:pos="1134"/>
        <w:tab w:val="left" w:pos="1418"/>
        <w:tab w:val="left" w:pos="1985"/>
        <w:tab w:val="left" w:pos="2410"/>
      </w:tabs>
      <w:suppressAutoHyphens/>
      <w:spacing w:before="120" w:after="120" w:line="240" w:lineRule="auto"/>
      <w:contextualSpacing/>
      <w:jc w:val="both"/>
    </w:pPr>
    <w:rPr>
      <w:rFonts w:eastAsia="ArialMT"/>
      <w:sz w:val="24"/>
      <w:szCs w:val="36"/>
    </w:rPr>
  </w:style>
  <w:style w:type="character" w:customStyle="1" w:styleId="af">
    <w:name w:val="! Текст записки Знак"/>
    <w:link w:val="ae"/>
    <w:rsid w:val="00D22C0A"/>
    <w:rPr>
      <w:rFonts w:ascii="Times New Roman" w:hAnsi="Times New Roman"/>
      <w:sz w:val="26"/>
      <w:szCs w:val="22"/>
      <w:lang w:eastAsia="en-US"/>
    </w:rPr>
  </w:style>
  <w:style w:type="paragraph" w:customStyle="1" w:styleId="--0">
    <w:name w:val="-=Заголовок подраздела=-"/>
    <w:next w:val="a8"/>
    <w:autoRedefine/>
    <w:rsid w:val="000564FF"/>
    <w:pPr>
      <w:numPr>
        <w:ilvl w:val="1"/>
        <w:numId w:val="14"/>
      </w:numPr>
      <w:tabs>
        <w:tab w:val="left" w:pos="1276"/>
        <w:tab w:val="left" w:pos="1560"/>
      </w:tabs>
      <w:spacing w:before="60" w:after="60" w:line="360" w:lineRule="auto"/>
      <w:ind w:firstLine="851"/>
      <w:outlineLvl w:val="1"/>
    </w:pPr>
    <w:rPr>
      <w:rFonts w:ascii="Times New Roman" w:eastAsia="Microsoft YaHei" w:hAnsi="Times New Roman"/>
      <w:b/>
      <w:bCs/>
      <w:kern w:val="28"/>
      <w:sz w:val="24"/>
      <w:szCs w:val="28"/>
      <w:lang w:eastAsia="ar-SA"/>
    </w:rPr>
  </w:style>
  <w:style w:type="paragraph" w:customStyle="1" w:styleId="--">
    <w:name w:val="-=Заголовок раздела=-"/>
    <w:next w:val="a8"/>
    <w:autoRedefine/>
    <w:uiPriority w:val="99"/>
    <w:rsid w:val="000564FF"/>
    <w:pPr>
      <w:numPr>
        <w:numId w:val="14"/>
      </w:numPr>
      <w:tabs>
        <w:tab w:val="left" w:pos="1276"/>
      </w:tabs>
      <w:spacing w:before="60" w:line="360" w:lineRule="auto"/>
      <w:ind w:firstLine="851"/>
      <w:contextualSpacing/>
      <w:outlineLvl w:val="0"/>
    </w:pPr>
    <w:rPr>
      <w:rFonts w:ascii="Times New Roman" w:eastAsia="Times New Roman" w:hAnsi="Times New Roman"/>
      <w:b/>
      <w:bCs/>
      <w:color w:val="000000"/>
      <w:sz w:val="24"/>
      <w:szCs w:val="32"/>
    </w:rPr>
  </w:style>
  <w:style w:type="paragraph" w:customStyle="1" w:styleId="--2">
    <w:name w:val="-=Заголовок таблицы=-"/>
    <w:basedOn w:val="a8"/>
    <w:next w:val="a8"/>
    <w:rsid w:val="000564FF"/>
    <w:pPr>
      <w:numPr>
        <w:ilvl w:val="5"/>
        <w:numId w:val="14"/>
      </w:numPr>
      <w:spacing w:before="120" w:after="60" w:line="360" w:lineRule="auto"/>
    </w:pPr>
    <w:rPr>
      <w:rFonts w:eastAsia="Times New Roman" w:cs="Arial"/>
      <w:bCs/>
      <w:kern w:val="28"/>
      <w:sz w:val="24"/>
      <w:szCs w:val="20"/>
    </w:rPr>
  </w:style>
  <w:style w:type="paragraph" w:customStyle="1" w:styleId="--1">
    <w:name w:val="-=Подпись рисунка=-"/>
    <w:basedOn w:val="a8"/>
    <w:rsid w:val="000564FF"/>
    <w:pPr>
      <w:numPr>
        <w:ilvl w:val="4"/>
        <w:numId w:val="14"/>
      </w:numPr>
      <w:spacing w:line="240" w:lineRule="auto"/>
      <w:jc w:val="center"/>
    </w:pPr>
    <w:rPr>
      <w:rFonts w:eastAsia="Times New Roman"/>
      <w:sz w:val="22"/>
      <w:szCs w:val="20"/>
    </w:rPr>
  </w:style>
  <w:style w:type="paragraph" w:customStyle="1" w:styleId="-3-">
    <w:name w:val="-=Заголовок подраздела уровень 3=-"/>
    <w:basedOn w:val="--0"/>
    <w:next w:val="a8"/>
    <w:rsid w:val="000564FF"/>
    <w:pPr>
      <w:numPr>
        <w:ilvl w:val="2"/>
      </w:numPr>
      <w:outlineLvl w:val="9"/>
    </w:pPr>
    <w:rPr>
      <w:lang w:val="en-US"/>
    </w:rPr>
  </w:style>
  <w:style w:type="paragraph" w:customStyle="1" w:styleId="-4-">
    <w:name w:val="-=Заголовок подраздела уровень 4=-"/>
    <w:basedOn w:val="-3-"/>
    <w:next w:val="a8"/>
    <w:rsid w:val="000564FF"/>
    <w:pPr>
      <w:numPr>
        <w:ilvl w:val="3"/>
      </w:numPr>
      <w:ind w:firstLine="851"/>
    </w:pPr>
    <w:rPr>
      <w:lang w:val="ru-RU"/>
    </w:rPr>
  </w:style>
  <w:style w:type="numbering" w:customStyle="1" w:styleId="a5">
    <w:name w:val="Нумерация формул"/>
    <w:rsid w:val="000564FF"/>
    <w:pPr>
      <w:numPr>
        <w:numId w:val="13"/>
      </w:numPr>
    </w:pPr>
  </w:style>
  <w:style w:type="character" w:customStyle="1" w:styleId="affc">
    <w:name w:val="маркированный Знак"/>
    <w:link w:val="a4"/>
    <w:uiPriority w:val="99"/>
    <w:rsid w:val="000564FF"/>
    <w:rPr>
      <w:rFonts w:ascii="Times New Roman" w:eastAsia="ArialMT" w:hAnsi="Times New Roman"/>
      <w:sz w:val="24"/>
      <w:szCs w:val="36"/>
      <w:lang w:eastAsia="en-US"/>
    </w:rPr>
  </w:style>
  <w:style w:type="character" w:customStyle="1" w:styleId="aff">
    <w:name w:val="Абзац списка Знак"/>
    <w:aliases w:val="ТЕКСТ Знак"/>
    <w:link w:val="afe"/>
    <w:locked/>
    <w:rsid w:val="001E55B1"/>
    <w:rPr>
      <w:rFonts w:ascii="Times New Roman" w:hAnsi="Times New Roman"/>
      <w:sz w:val="26"/>
      <w:szCs w:val="22"/>
      <w:lang w:eastAsia="en-US"/>
    </w:rPr>
  </w:style>
  <w:style w:type="paragraph" w:customStyle="1" w:styleId="affd">
    <w:name w:val="текст записки"/>
    <w:basedOn w:val="a8"/>
    <w:link w:val="affe"/>
    <w:autoRedefine/>
    <w:qFormat/>
    <w:rsid w:val="00FA7FC5"/>
    <w:pPr>
      <w:spacing w:line="360" w:lineRule="auto"/>
      <w:ind w:firstLine="851"/>
      <w:jc w:val="center"/>
    </w:pPr>
    <w:rPr>
      <w:rFonts w:eastAsia="Times New Roman"/>
      <w:color w:val="000000"/>
      <w:sz w:val="28"/>
      <w:szCs w:val="28"/>
    </w:rPr>
  </w:style>
  <w:style w:type="character" w:customStyle="1" w:styleId="affe">
    <w:name w:val="текст записки Знак"/>
    <w:link w:val="affd"/>
    <w:rsid w:val="00FA7FC5"/>
    <w:rPr>
      <w:rFonts w:ascii="Times New Roman" w:eastAsia="Times New Roman" w:hAnsi="Times New Roman"/>
      <w:color w:val="000000"/>
      <w:sz w:val="28"/>
      <w:szCs w:val="28"/>
      <w:lang w:eastAsia="en-US"/>
    </w:rPr>
  </w:style>
  <w:style w:type="paragraph" w:customStyle="1" w:styleId="34">
    <w:name w:val="заголовок 3"/>
    <w:basedOn w:val="a8"/>
    <w:next w:val="a8"/>
    <w:qFormat/>
    <w:rsid w:val="00D621E7"/>
    <w:pPr>
      <w:pageBreakBefore/>
      <w:widowControl w:val="0"/>
      <w:spacing w:before="240" w:after="240" w:line="360" w:lineRule="auto"/>
      <w:ind w:right="170" w:firstLine="851"/>
      <w:jc w:val="both"/>
    </w:pPr>
    <w:rPr>
      <w:rFonts w:eastAsia="Times New Roman"/>
      <w:b/>
      <w:sz w:val="28"/>
      <w:szCs w:val="28"/>
      <w:lang w:eastAsia="ru-RU"/>
    </w:rPr>
  </w:style>
  <w:style w:type="paragraph" w:styleId="afff">
    <w:name w:val="Body Text"/>
    <w:basedOn w:val="a8"/>
    <w:link w:val="afff0"/>
    <w:semiHidden/>
    <w:unhideWhenUsed/>
    <w:rsid w:val="003B7FA3"/>
    <w:pPr>
      <w:spacing w:line="240" w:lineRule="auto"/>
    </w:pPr>
    <w:rPr>
      <w:rFonts w:eastAsia="Times New Roman"/>
      <w:sz w:val="22"/>
      <w:szCs w:val="24"/>
      <w:lang w:eastAsia="ru-RU"/>
    </w:rPr>
  </w:style>
  <w:style w:type="character" w:customStyle="1" w:styleId="afff0">
    <w:name w:val="Основной текст Знак"/>
    <w:basedOn w:val="a9"/>
    <w:link w:val="afff"/>
    <w:semiHidden/>
    <w:rsid w:val="003B7FA3"/>
    <w:rPr>
      <w:rFonts w:ascii="Times New Roman" w:eastAsia="Times New Roman" w:hAnsi="Times New Roman"/>
      <w:sz w:val="22"/>
      <w:szCs w:val="24"/>
    </w:rPr>
  </w:style>
  <w:style w:type="paragraph" w:styleId="afff1">
    <w:name w:val="Body Text Indent"/>
    <w:basedOn w:val="a8"/>
    <w:link w:val="afff2"/>
    <w:uiPriority w:val="99"/>
    <w:semiHidden/>
    <w:unhideWhenUsed/>
    <w:rsid w:val="00030667"/>
    <w:pPr>
      <w:spacing w:after="120"/>
      <w:ind w:left="283"/>
    </w:pPr>
  </w:style>
  <w:style w:type="character" w:customStyle="1" w:styleId="afff2">
    <w:name w:val="Основной текст с отступом Знак"/>
    <w:basedOn w:val="a9"/>
    <w:link w:val="afff1"/>
    <w:uiPriority w:val="99"/>
    <w:semiHidden/>
    <w:rsid w:val="00030667"/>
    <w:rPr>
      <w:rFonts w:ascii="Times New Roman" w:hAnsi="Times New Roman"/>
      <w:sz w:val="26"/>
      <w:szCs w:val="22"/>
      <w:lang w:eastAsia="en-US"/>
    </w:rPr>
  </w:style>
  <w:style w:type="paragraph" w:styleId="afff3">
    <w:name w:val="No Spacing"/>
    <w:uiPriority w:val="1"/>
    <w:qFormat/>
    <w:rsid w:val="00026421"/>
    <w:rPr>
      <w:rFonts w:ascii="Times New Roman" w:eastAsia="Times New Roman" w:hAnsi="Times New Roman"/>
      <w:sz w:val="24"/>
      <w:szCs w:val="24"/>
    </w:rPr>
  </w:style>
  <w:style w:type="character" w:customStyle="1" w:styleId="122">
    <w:name w:val="абзац 12 Знак2"/>
    <w:link w:val="120"/>
    <w:locked/>
    <w:rsid w:val="00026421"/>
    <w:rPr>
      <w:sz w:val="24"/>
    </w:rPr>
  </w:style>
  <w:style w:type="paragraph" w:customStyle="1" w:styleId="120">
    <w:name w:val="абзац 12"/>
    <w:basedOn w:val="a8"/>
    <w:link w:val="122"/>
    <w:rsid w:val="00026421"/>
    <w:pPr>
      <w:overflowPunct w:val="0"/>
      <w:autoSpaceDE w:val="0"/>
      <w:autoSpaceDN w:val="0"/>
      <w:adjustRightInd w:val="0"/>
      <w:spacing w:before="120" w:line="240" w:lineRule="auto"/>
      <w:ind w:firstLine="709"/>
      <w:jc w:val="both"/>
    </w:pPr>
    <w:rPr>
      <w:rFonts w:ascii="Calibri" w:hAnsi="Calibri"/>
      <w:sz w:val="24"/>
      <w:szCs w:val="20"/>
      <w:lang w:eastAsia="ru-RU"/>
    </w:rPr>
  </w:style>
  <w:style w:type="character" w:customStyle="1" w:styleId="apple-converted-space">
    <w:name w:val="apple-converted-space"/>
    <w:rsid w:val="00026421"/>
  </w:style>
  <w:style w:type="paragraph" w:customStyle="1" w:styleId="afff4">
    <w:name w:val="заголовок раздела"/>
    <w:basedOn w:val="affd"/>
    <w:next w:val="affd"/>
    <w:link w:val="afff5"/>
    <w:autoRedefine/>
    <w:uiPriority w:val="99"/>
    <w:qFormat/>
    <w:rsid w:val="00E32245"/>
    <w:pPr>
      <w:keepNext/>
      <w:pageBreakBefore/>
      <w:suppressAutoHyphens/>
      <w:spacing w:after="240"/>
      <w:ind w:left="1212" w:hanging="360"/>
      <w:jc w:val="left"/>
      <w:outlineLvl w:val="0"/>
    </w:pPr>
    <w:rPr>
      <w:b/>
      <w:color w:val="auto"/>
      <w:szCs w:val="19"/>
    </w:rPr>
  </w:style>
  <w:style w:type="paragraph" w:customStyle="1" w:styleId="afff6">
    <w:name w:val="заголовок подраздела"/>
    <w:basedOn w:val="affd"/>
    <w:next w:val="affd"/>
    <w:link w:val="afff7"/>
    <w:autoRedefine/>
    <w:uiPriority w:val="99"/>
    <w:rsid w:val="00E32245"/>
    <w:pPr>
      <w:keepNext/>
      <w:keepLines/>
      <w:tabs>
        <w:tab w:val="left" w:pos="1276"/>
        <w:tab w:val="left" w:pos="1701"/>
      </w:tabs>
      <w:suppressAutoHyphens/>
      <w:spacing w:before="240" w:after="240"/>
      <w:ind w:firstLine="0"/>
      <w:outlineLvl w:val="1"/>
    </w:pPr>
    <w:rPr>
      <w:b/>
      <w:color w:val="auto"/>
      <w:sz w:val="24"/>
      <w:szCs w:val="19"/>
    </w:rPr>
  </w:style>
  <w:style w:type="paragraph" w:customStyle="1" w:styleId="afff8">
    <w:name w:val="нумерованный"/>
    <w:basedOn w:val="affd"/>
    <w:next w:val="affd"/>
    <w:uiPriority w:val="99"/>
    <w:qFormat/>
    <w:rsid w:val="00E32245"/>
    <w:pPr>
      <w:tabs>
        <w:tab w:val="num" w:pos="993"/>
        <w:tab w:val="left" w:pos="1134"/>
      </w:tabs>
      <w:ind w:left="142"/>
      <w:jc w:val="both"/>
    </w:pPr>
    <w:rPr>
      <w:color w:val="auto"/>
      <w:sz w:val="24"/>
      <w:szCs w:val="24"/>
    </w:rPr>
  </w:style>
  <w:style w:type="character" w:customStyle="1" w:styleId="afff7">
    <w:name w:val="заголовок подраздела Знак"/>
    <w:link w:val="afff6"/>
    <w:uiPriority w:val="99"/>
    <w:rsid w:val="00E32245"/>
    <w:rPr>
      <w:rFonts w:ascii="Times New Roman" w:eastAsia="Times New Roman" w:hAnsi="Times New Roman"/>
      <w:b/>
      <w:sz w:val="24"/>
      <w:szCs w:val="19"/>
      <w:lang w:eastAsia="en-US"/>
    </w:rPr>
  </w:style>
  <w:style w:type="character" w:customStyle="1" w:styleId="afff5">
    <w:name w:val="заголовок раздела Знак"/>
    <w:link w:val="afff4"/>
    <w:uiPriority w:val="99"/>
    <w:rsid w:val="009C6F75"/>
    <w:rPr>
      <w:rFonts w:ascii="Times New Roman" w:eastAsia="Times New Roman" w:hAnsi="Times New Roman"/>
      <w:b/>
      <w:sz w:val="28"/>
      <w:szCs w:val="19"/>
      <w:lang w:eastAsia="en-US"/>
    </w:rPr>
  </w:style>
  <w:style w:type="paragraph" w:styleId="24">
    <w:name w:val="Body Text Indent 2"/>
    <w:basedOn w:val="a8"/>
    <w:link w:val="25"/>
    <w:uiPriority w:val="99"/>
    <w:semiHidden/>
    <w:unhideWhenUsed/>
    <w:rsid w:val="003720E3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9"/>
    <w:link w:val="24"/>
    <w:rsid w:val="003720E3"/>
    <w:rPr>
      <w:rFonts w:ascii="Times New Roman" w:hAnsi="Times New Roman"/>
      <w:sz w:val="26"/>
      <w:szCs w:val="22"/>
      <w:lang w:eastAsia="en-US"/>
    </w:rPr>
  </w:style>
  <w:style w:type="character" w:styleId="afff9">
    <w:name w:val="Strong"/>
    <w:basedOn w:val="a9"/>
    <w:qFormat/>
    <w:rsid w:val="00DB06CF"/>
    <w:rPr>
      <w:b/>
      <w:bCs/>
    </w:rPr>
  </w:style>
  <w:style w:type="paragraph" w:customStyle="1" w:styleId="novikov">
    <w:name w:val="novikov"/>
    <w:basedOn w:val="a8"/>
    <w:link w:val="novikov0"/>
    <w:qFormat/>
    <w:rsid w:val="00C13BDE"/>
    <w:pPr>
      <w:spacing w:line="240" w:lineRule="auto"/>
      <w:ind w:firstLine="567"/>
      <w:jc w:val="both"/>
    </w:pPr>
    <w:rPr>
      <w:rFonts w:eastAsia="Times New Roman"/>
      <w:sz w:val="28"/>
      <w:szCs w:val="24"/>
      <w:lang w:eastAsia="ru-RU"/>
    </w:rPr>
  </w:style>
  <w:style w:type="character" w:customStyle="1" w:styleId="novikov0">
    <w:name w:val="novikov Знак"/>
    <w:link w:val="novikov"/>
    <w:rsid w:val="00C13BDE"/>
    <w:rPr>
      <w:rFonts w:ascii="Times New Roman" w:eastAsia="Times New Roman" w:hAnsi="Times New Roman"/>
      <w:sz w:val="28"/>
      <w:szCs w:val="24"/>
    </w:rPr>
  </w:style>
  <w:style w:type="numbering" w:customStyle="1" w:styleId="a0">
    <w:name w:val="ПЗ"/>
    <w:rsid w:val="007738D6"/>
    <w:pPr>
      <w:numPr>
        <w:numId w:val="21"/>
      </w:numPr>
    </w:pPr>
  </w:style>
  <w:style w:type="table" w:customStyle="1" w:styleId="19">
    <w:name w:val="Сетка таблицы1"/>
    <w:basedOn w:val="aa"/>
    <w:next w:val="afb"/>
    <w:uiPriority w:val="59"/>
    <w:rsid w:val="00A462F7"/>
    <w:rPr>
      <w:rFonts w:ascii="Times New Roman" w:hAnsi="Times New Roman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Relationship Id="rId22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A7F75-6545-48C5-B189-B6B7B4D8A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3671</CharactersWithSpaces>
  <SharedDoc>false</SharedDoc>
  <HLinks>
    <vt:vector size="42" baseType="variant"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_Toc454301210</vt:lpwstr>
      </vt:variant>
      <vt:variant>
        <vt:i4>1048626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_Toc454301209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_Toc454301208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_Toc454301207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_Toc454301206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_Toc454301205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_Toc454301204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Толстопятов Николай Васильевич</dc:creator>
  <cp:keywords/>
  <dc:description/>
  <cp:lastModifiedBy>Наливайко Валентина Геннадьевна</cp:lastModifiedBy>
  <cp:revision>9</cp:revision>
  <cp:lastPrinted>2019-05-13T06:42:00Z</cp:lastPrinted>
  <dcterms:created xsi:type="dcterms:W3CDTF">2025-03-18T11:32:00Z</dcterms:created>
  <dcterms:modified xsi:type="dcterms:W3CDTF">2025-12-24T14:06:00Z</dcterms:modified>
</cp:coreProperties>
</file>